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F4156" w14:textId="14FDD95F" w:rsidR="000A1F6D" w:rsidRPr="00172FFB" w:rsidRDefault="00747D90" w:rsidP="000A1F6D">
      <w:pPr>
        <w:jc w:val="center"/>
        <w:rPr>
          <w:b/>
          <w:bCs/>
          <w:u w:val="single"/>
        </w:rPr>
      </w:pPr>
      <w:r w:rsidRPr="00172FFB">
        <w:rPr>
          <w:b/>
          <w:bCs/>
          <w:u w:val="single"/>
        </w:rPr>
        <w:t>R</w:t>
      </w:r>
      <w:r w:rsidR="000A1F6D" w:rsidRPr="00172FFB">
        <w:rPr>
          <w:b/>
          <w:bCs/>
          <w:u w:val="single"/>
        </w:rPr>
        <w:t>hondda Cynon Taf County Borough Council</w:t>
      </w:r>
    </w:p>
    <w:p w14:paraId="10AA6B2B" w14:textId="77777777" w:rsidR="000A1F6D" w:rsidRPr="00172FFB" w:rsidRDefault="000A1F6D" w:rsidP="000A1F6D">
      <w:pPr>
        <w:jc w:val="center"/>
        <w:rPr>
          <w:b/>
          <w:bCs/>
          <w:u w:val="single"/>
        </w:rPr>
      </w:pPr>
    </w:p>
    <w:p w14:paraId="74DE0BD0" w14:textId="75D435AA" w:rsidR="000A1F6D" w:rsidRPr="00172FFB" w:rsidRDefault="000A1F6D" w:rsidP="000A1F6D">
      <w:pPr>
        <w:jc w:val="center"/>
        <w:rPr>
          <w:b/>
          <w:bCs/>
          <w:u w:val="single"/>
        </w:rPr>
      </w:pPr>
      <w:r w:rsidRPr="00172FFB">
        <w:rPr>
          <w:b/>
          <w:bCs/>
          <w:u w:val="single"/>
        </w:rPr>
        <w:t xml:space="preserve">Governing Body </w:t>
      </w:r>
      <w:r w:rsidRPr="00317085">
        <w:rPr>
          <w:b/>
          <w:bCs/>
          <w:u w:val="single"/>
        </w:rPr>
        <w:t>of</w:t>
      </w:r>
      <w:bookmarkStart w:id="0" w:name="_Hlk54175237"/>
      <w:r w:rsidR="00524E02" w:rsidRPr="00317085">
        <w:rPr>
          <w:b/>
          <w:bCs/>
          <w:u w:val="single"/>
        </w:rPr>
        <w:t xml:space="preserve"> </w:t>
      </w:r>
      <w:bookmarkEnd w:id="0"/>
      <w:r w:rsidR="00317085" w:rsidRPr="00317085">
        <w:rPr>
          <w:b/>
          <w:bCs/>
          <w:u w:val="single"/>
        </w:rPr>
        <w:t xml:space="preserve">Gelli Primary </w:t>
      </w:r>
      <w:r w:rsidRPr="00172FFB">
        <w:rPr>
          <w:b/>
          <w:bCs/>
          <w:u w:val="single"/>
        </w:rPr>
        <w:t>School</w:t>
      </w:r>
    </w:p>
    <w:p w14:paraId="05781770" w14:textId="77777777" w:rsidR="000A1F6D" w:rsidRPr="00172FFB" w:rsidRDefault="000A1F6D" w:rsidP="000A1F6D">
      <w:pPr>
        <w:jc w:val="center"/>
        <w:rPr>
          <w:b/>
          <w:bCs/>
          <w:u w:val="single"/>
        </w:rPr>
      </w:pPr>
    </w:p>
    <w:p w14:paraId="6B27D450" w14:textId="77777777" w:rsidR="000A1F6D" w:rsidRPr="00172FFB" w:rsidRDefault="000A1F6D" w:rsidP="000A1F6D">
      <w:pPr>
        <w:jc w:val="center"/>
        <w:rPr>
          <w:b/>
          <w:bCs/>
          <w:u w:val="single"/>
        </w:rPr>
      </w:pPr>
      <w:r w:rsidRPr="00172FFB">
        <w:rPr>
          <w:b/>
          <w:bCs/>
          <w:u w:val="single"/>
        </w:rPr>
        <w:t>Summary Report to Parents</w:t>
      </w:r>
    </w:p>
    <w:p w14:paraId="7208FCD7" w14:textId="77777777" w:rsidR="000A1F6D" w:rsidRPr="00172FFB" w:rsidRDefault="000A1F6D" w:rsidP="000A1F6D"/>
    <w:p w14:paraId="5DD8C701" w14:textId="77960DC7" w:rsidR="000A1F6D" w:rsidRPr="00172FFB" w:rsidRDefault="000A1F6D" w:rsidP="000A1F6D">
      <w:r w:rsidRPr="00172FFB">
        <w:t xml:space="preserve">This report is produced in </w:t>
      </w:r>
      <w:r w:rsidRPr="000D553D">
        <w:t>accordance</w:t>
      </w:r>
      <w:r w:rsidR="00D27158" w:rsidRPr="000D553D">
        <w:t xml:space="preserve"> Schools Governors Annual Reports (Wales) Regulations 2011.</w:t>
      </w:r>
      <w:r w:rsidRPr="000D553D">
        <w:t xml:space="preserve"> A full report is available upon </w:t>
      </w:r>
      <w:r w:rsidRPr="00172FFB">
        <w:t>request.</w:t>
      </w:r>
    </w:p>
    <w:p w14:paraId="11CFC5D7" w14:textId="77777777" w:rsidR="000A1F6D" w:rsidRPr="00172FFB" w:rsidRDefault="000A1F6D" w:rsidP="000D553D"/>
    <w:p w14:paraId="6AE57A55" w14:textId="77777777" w:rsidR="000A1F6D" w:rsidRPr="00172FFB" w:rsidRDefault="000A1F6D" w:rsidP="000A1F6D">
      <w:pPr>
        <w:rPr>
          <w:b/>
          <w:bCs/>
          <w:u w:val="single"/>
        </w:rPr>
      </w:pPr>
      <w:r w:rsidRPr="00172FFB">
        <w:rPr>
          <w:b/>
          <w:bCs/>
        </w:rPr>
        <w:t>1.</w:t>
      </w:r>
      <w:r w:rsidRPr="00172FFB">
        <w:rPr>
          <w:b/>
          <w:bCs/>
        </w:rPr>
        <w:tab/>
      </w:r>
      <w:r w:rsidRPr="00172FFB">
        <w:rPr>
          <w:b/>
          <w:bCs/>
          <w:u w:val="single"/>
        </w:rPr>
        <w:t>Clerk</w:t>
      </w:r>
    </w:p>
    <w:p w14:paraId="0092F5AF" w14:textId="77777777" w:rsidR="000A1F6D" w:rsidRPr="00172FFB" w:rsidRDefault="000A1F6D" w:rsidP="000A1F6D">
      <w:pPr>
        <w:rPr>
          <w:bCs/>
        </w:rPr>
      </w:pPr>
    </w:p>
    <w:p w14:paraId="20E7F625" w14:textId="40AC51A9" w:rsidR="000A1F6D" w:rsidRPr="00172FFB" w:rsidRDefault="000A1F6D" w:rsidP="000A1F6D">
      <w:pPr>
        <w:pStyle w:val="BodyTextIndent"/>
        <w:ind w:firstLine="0"/>
        <w:rPr>
          <w:sz w:val="24"/>
        </w:rPr>
      </w:pPr>
      <w:r w:rsidRPr="00172FFB">
        <w:rPr>
          <w:sz w:val="24"/>
        </w:rPr>
        <w:t xml:space="preserve">The Clerk to the Governing Body </w:t>
      </w:r>
      <w:r w:rsidR="00133069" w:rsidRPr="00172FFB">
        <w:rPr>
          <w:sz w:val="24"/>
        </w:rPr>
        <w:t xml:space="preserve">is </w:t>
      </w:r>
      <w:r w:rsidR="00697C9A" w:rsidRPr="00172FFB">
        <w:rPr>
          <w:sz w:val="24"/>
        </w:rPr>
        <w:t>Mrs Gaynor Davies, Director of Education and Inclusion Services, Ty</w:t>
      </w:r>
      <w:r w:rsidRPr="00172FFB">
        <w:rPr>
          <w:sz w:val="24"/>
        </w:rPr>
        <w:t xml:space="preserve"> Trevithick, Abercynon, Mountain Ash, CF45 4UQ.</w:t>
      </w:r>
    </w:p>
    <w:p w14:paraId="4915C5C6" w14:textId="77777777" w:rsidR="000A1F6D" w:rsidRPr="00172FFB" w:rsidRDefault="000A1F6D" w:rsidP="000D553D">
      <w:pPr>
        <w:rPr>
          <w:u w:val="single"/>
        </w:rPr>
      </w:pPr>
    </w:p>
    <w:p w14:paraId="63511C03" w14:textId="77777777" w:rsidR="000A1F6D" w:rsidRPr="00172FFB" w:rsidRDefault="000A1F6D" w:rsidP="000A1F6D">
      <w:pPr>
        <w:rPr>
          <w:b/>
          <w:bCs/>
        </w:rPr>
      </w:pPr>
      <w:r w:rsidRPr="00172FFB">
        <w:rPr>
          <w:b/>
          <w:bCs/>
        </w:rPr>
        <w:t>2.</w:t>
      </w:r>
      <w:r w:rsidRPr="00172FFB">
        <w:rPr>
          <w:b/>
          <w:bCs/>
        </w:rPr>
        <w:tab/>
      </w:r>
      <w:r w:rsidRPr="00172FFB">
        <w:rPr>
          <w:b/>
          <w:bCs/>
          <w:u w:val="single"/>
        </w:rPr>
        <w:t>Chairperson</w:t>
      </w:r>
    </w:p>
    <w:p w14:paraId="39AC8C30" w14:textId="77777777" w:rsidR="000A1F6D" w:rsidRPr="00172FFB" w:rsidRDefault="000A1F6D" w:rsidP="000A1F6D">
      <w:pPr>
        <w:rPr>
          <w:b/>
          <w:bCs/>
        </w:rPr>
      </w:pPr>
    </w:p>
    <w:p w14:paraId="58F7CA0B" w14:textId="77777777" w:rsidR="00317085" w:rsidRPr="009D3ADB" w:rsidRDefault="00524E02" w:rsidP="00317085">
      <w:pPr>
        <w:pStyle w:val="BodyTextIndent"/>
        <w:ind w:left="709" w:firstLine="0"/>
        <w:rPr>
          <w:i/>
          <w:color w:val="FF0000"/>
          <w:sz w:val="24"/>
        </w:rPr>
      </w:pPr>
      <w:r w:rsidRPr="00172FFB">
        <w:rPr>
          <w:sz w:val="24"/>
        </w:rPr>
        <w:tab/>
      </w:r>
      <w:r w:rsidR="00317085" w:rsidRPr="009D3ADB">
        <w:rPr>
          <w:sz w:val="24"/>
        </w:rPr>
        <w:t>The Chairperson of the Governing Body is</w:t>
      </w:r>
      <w:r w:rsidR="00317085">
        <w:t xml:space="preserve"> Dilys Jouvenat c/o Gelli Primary School, </w:t>
      </w:r>
      <w:proofErr w:type="spellStart"/>
      <w:r w:rsidR="00317085">
        <w:t>Ystrad</w:t>
      </w:r>
      <w:proofErr w:type="spellEnd"/>
      <w:r w:rsidR="00317085">
        <w:t xml:space="preserve"> Road, </w:t>
      </w:r>
      <w:proofErr w:type="spellStart"/>
      <w:r w:rsidR="00317085">
        <w:t>Ystrad</w:t>
      </w:r>
      <w:proofErr w:type="spellEnd"/>
      <w:r w:rsidR="00317085">
        <w:t>. RCT. CF398PE</w:t>
      </w:r>
    </w:p>
    <w:p w14:paraId="07C983A5" w14:textId="7CFEE082" w:rsidR="000A1F6D" w:rsidRPr="00172FFB" w:rsidRDefault="000A1F6D" w:rsidP="00317085">
      <w:pPr>
        <w:pStyle w:val="BodyTextIndent"/>
        <w:ind w:left="709"/>
        <w:rPr>
          <w:u w:val="single"/>
        </w:rPr>
      </w:pPr>
    </w:p>
    <w:p w14:paraId="58CC0C5C" w14:textId="77777777" w:rsidR="000A1F6D" w:rsidRPr="00172FFB" w:rsidRDefault="000A1F6D" w:rsidP="000A1F6D">
      <w:pPr>
        <w:rPr>
          <w:b/>
          <w:bCs/>
        </w:rPr>
      </w:pPr>
      <w:r w:rsidRPr="00172FFB">
        <w:rPr>
          <w:b/>
          <w:bCs/>
        </w:rPr>
        <w:t>3.</w:t>
      </w:r>
      <w:r w:rsidRPr="00172FFB">
        <w:rPr>
          <w:b/>
          <w:bCs/>
        </w:rPr>
        <w:tab/>
      </w:r>
      <w:r w:rsidRPr="00172FFB">
        <w:rPr>
          <w:b/>
          <w:bCs/>
          <w:u w:val="single"/>
        </w:rPr>
        <w:t>Membership</w:t>
      </w:r>
    </w:p>
    <w:p w14:paraId="270300D6" w14:textId="77777777" w:rsidR="000A1F6D" w:rsidRPr="00172FFB" w:rsidRDefault="000A1F6D" w:rsidP="000A1F6D"/>
    <w:p w14:paraId="3943DC4C" w14:textId="77777777" w:rsidR="000A1F6D" w:rsidRPr="00172FFB" w:rsidRDefault="000A1F6D" w:rsidP="000A1F6D">
      <w:pPr>
        <w:ind w:left="720"/>
        <w:jc w:val="both"/>
      </w:pPr>
      <w:r w:rsidRPr="00172FFB">
        <w:t>The following people are currently members of the Governing Body.</w:t>
      </w:r>
    </w:p>
    <w:p w14:paraId="7B671F2E" w14:textId="77777777" w:rsidR="000A1F6D" w:rsidRPr="00172FFB" w:rsidRDefault="000A1F6D" w:rsidP="000A1F6D">
      <w:pPr>
        <w:ind w:left="720"/>
        <w:jc w:val="both"/>
      </w:pPr>
    </w:p>
    <w:tbl>
      <w:tblPr>
        <w:tblW w:w="857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127"/>
        <w:gridCol w:w="2103"/>
        <w:gridCol w:w="2234"/>
      </w:tblGrid>
      <w:tr w:rsidR="00317085" w:rsidRPr="009D3ADB" w14:paraId="72BDF1AC" w14:textId="77777777" w:rsidTr="002B5ABD">
        <w:trPr>
          <w:trHeight w:val="559"/>
        </w:trPr>
        <w:tc>
          <w:tcPr>
            <w:tcW w:w="2110" w:type="dxa"/>
          </w:tcPr>
          <w:p w14:paraId="4785CCEE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Name </w:t>
            </w:r>
          </w:p>
        </w:tc>
        <w:tc>
          <w:tcPr>
            <w:tcW w:w="2127" w:type="dxa"/>
          </w:tcPr>
          <w:p w14:paraId="7313A4F1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>Category</w:t>
            </w:r>
            <w:r>
              <w:rPr>
                <w:b/>
                <w:bCs/>
              </w:rPr>
              <w:t xml:space="preserve"> </w:t>
            </w:r>
            <w:r w:rsidRPr="009D3ADB">
              <w:rPr>
                <w:b/>
                <w:bCs/>
              </w:rPr>
              <w:t xml:space="preserve">of Governor </w:t>
            </w:r>
          </w:p>
        </w:tc>
        <w:tc>
          <w:tcPr>
            <w:tcW w:w="2103" w:type="dxa"/>
          </w:tcPr>
          <w:p w14:paraId="53ABB3A0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Appointed By </w:t>
            </w:r>
          </w:p>
        </w:tc>
        <w:tc>
          <w:tcPr>
            <w:tcW w:w="2234" w:type="dxa"/>
          </w:tcPr>
          <w:p w14:paraId="7D16E78C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Retirement Date </w:t>
            </w:r>
          </w:p>
        </w:tc>
      </w:tr>
      <w:tr w:rsidR="00317085" w:rsidRPr="009D3ADB" w14:paraId="2543BE65" w14:textId="77777777" w:rsidTr="002B5ABD">
        <w:trPr>
          <w:trHeight w:val="827"/>
        </w:trPr>
        <w:tc>
          <w:tcPr>
            <w:tcW w:w="2110" w:type="dxa"/>
          </w:tcPr>
          <w:p w14:paraId="7BED5196" w14:textId="77777777" w:rsidR="00317085" w:rsidRDefault="00317085" w:rsidP="002B5ABD">
            <w:r>
              <w:t>Mrs D Jouvenat</w:t>
            </w:r>
          </w:p>
          <w:p w14:paraId="5A5FDC4E" w14:textId="77777777" w:rsidR="00317085" w:rsidRDefault="00317085" w:rsidP="002B5ABD">
            <w:r>
              <w:t>CBC. W. Lewis</w:t>
            </w:r>
          </w:p>
          <w:p w14:paraId="2A937D12" w14:textId="77777777" w:rsidR="00317085" w:rsidRPr="009D3ADB" w:rsidRDefault="00317085" w:rsidP="002B5ABD">
            <w:r>
              <w:t>CBC G. Jones</w:t>
            </w:r>
          </w:p>
          <w:p w14:paraId="7731E21E" w14:textId="77777777" w:rsidR="00317085" w:rsidRPr="009D3ADB" w:rsidRDefault="00317085" w:rsidP="002B5ABD"/>
        </w:tc>
        <w:tc>
          <w:tcPr>
            <w:tcW w:w="2127" w:type="dxa"/>
          </w:tcPr>
          <w:p w14:paraId="4FBC9D25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>LEA</w:t>
            </w:r>
          </w:p>
        </w:tc>
        <w:tc>
          <w:tcPr>
            <w:tcW w:w="2103" w:type="dxa"/>
          </w:tcPr>
          <w:p w14:paraId="11E58536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Council Members </w:t>
            </w:r>
          </w:p>
        </w:tc>
        <w:tc>
          <w:tcPr>
            <w:tcW w:w="2234" w:type="dxa"/>
          </w:tcPr>
          <w:p w14:paraId="2D342A41" w14:textId="77777777" w:rsidR="00317085" w:rsidRDefault="00317085" w:rsidP="002B5ABD">
            <w:pPr>
              <w:jc w:val="both"/>
            </w:pPr>
            <w:r>
              <w:t>8.12.23</w:t>
            </w:r>
          </w:p>
          <w:p w14:paraId="4545DDF3" w14:textId="77777777" w:rsidR="00317085" w:rsidRDefault="00317085" w:rsidP="002B5ABD">
            <w:pPr>
              <w:jc w:val="both"/>
            </w:pPr>
            <w:r>
              <w:t>22.2.24</w:t>
            </w:r>
          </w:p>
          <w:p w14:paraId="2460810E" w14:textId="77777777" w:rsidR="00317085" w:rsidRPr="009D3ADB" w:rsidRDefault="00317085" w:rsidP="002B5ABD">
            <w:pPr>
              <w:jc w:val="both"/>
            </w:pPr>
            <w:r>
              <w:t>16.7.27</w:t>
            </w:r>
          </w:p>
        </w:tc>
      </w:tr>
      <w:tr w:rsidR="00317085" w:rsidRPr="009D3ADB" w14:paraId="38F1B87A" w14:textId="77777777" w:rsidTr="002B5ABD">
        <w:trPr>
          <w:trHeight w:val="838"/>
        </w:trPr>
        <w:tc>
          <w:tcPr>
            <w:tcW w:w="2110" w:type="dxa"/>
          </w:tcPr>
          <w:p w14:paraId="32EBE708" w14:textId="77777777" w:rsidR="00317085" w:rsidRDefault="00317085" w:rsidP="002B5ABD">
            <w:r>
              <w:t>Mrs. R. Pope</w:t>
            </w:r>
          </w:p>
          <w:p w14:paraId="1F0AFC8B" w14:textId="77777777" w:rsidR="00317085" w:rsidRDefault="00317085" w:rsidP="002B5ABD">
            <w:r>
              <w:t>Mrs. S. Gregory</w:t>
            </w:r>
          </w:p>
          <w:p w14:paraId="038723C9" w14:textId="77777777" w:rsidR="00317085" w:rsidRDefault="00317085" w:rsidP="002B5ABD">
            <w:r>
              <w:t>Mrs. L. Phillips</w:t>
            </w:r>
          </w:p>
          <w:p w14:paraId="72748DD7" w14:textId="77777777" w:rsidR="00317085" w:rsidRPr="009D3ADB" w:rsidRDefault="00317085" w:rsidP="002B5ABD">
            <w:r>
              <w:t>Vacancy</w:t>
            </w:r>
          </w:p>
          <w:p w14:paraId="7C72574E" w14:textId="77777777" w:rsidR="00317085" w:rsidRPr="009D3ADB" w:rsidRDefault="00317085" w:rsidP="002B5ABD"/>
          <w:p w14:paraId="498C423F" w14:textId="77777777" w:rsidR="00317085" w:rsidRPr="009D3ADB" w:rsidRDefault="00317085" w:rsidP="002B5ABD"/>
        </w:tc>
        <w:tc>
          <w:tcPr>
            <w:tcW w:w="2127" w:type="dxa"/>
          </w:tcPr>
          <w:p w14:paraId="24D64EEB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>Parent</w:t>
            </w:r>
          </w:p>
        </w:tc>
        <w:tc>
          <w:tcPr>
            <w:tcW w:w="2103" w:type="dxa"/>
          </w:tcPr>
          <w:p w14:paraId="4C9E53A7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>Parents</w:t>
            </w:r>
          </w:p>
        </w:tc>
        <w:tc>
          <w:tcPr>
            <w:tcW w:w="2234" w:type="dxa"/>
          </w:tcPr>
          <w:p w14:paraId="70FC160A" w14:textId="77777777" w:rsidR="00317085" w:rsidRDefault="00317085" w:rsidP="002B5ABD">
            <w:pPr>
              <w:jc w:val="both"/>
            </w:pPr>
            <w:r>
              <w:t>18.10.24</w:t>
            </w:r>
          </w:p>
          <w:p w14:paraId="11E67ED0" w14:textId="77777777" w:rsidR="00317085" w:rsidRDefault="00317085" w:rsidP="002B5ABD">
            <w:pPr>
              <w:jc w:val="both"/>
            </w:pPr>
            <w:r>
              <w:t>21.6.26</w:t>
            </w:r>
          </w:p>
          <w:p w14:paraId="529BAABB" w14:textId="77777777" w:rsidR="00317085" w:rsidRPr="009D3ADB" w:rsidRDefault="00317085" w:rsidP="002B5ABD">
            <w:pPr>
              <w:jc w:val="both"/>
            </w:pPr>
            <w:r>
              <w:t>21.6.26</w:t>
            </w:r>
          </w:p>
        </w:tc>
      </w:tr>
      <w:tr w:rsidR="00317085" w:rsidRPr="009D3ADB" w14:paraId="6F051299" w14:textId="77777777" w:rsidTr="002B5ABD">
        <w:trPr>
          <w:trHeight w:val="1108"/>
        </w:trPr>
        <w:tc>
          <w:tcPr>
            <w:tcW w:w="2110" w:type="dxa"/>
          </w:tcPr>
          <w:p w14:paraId="2C3EF36B" w14:textId="77777777" w:rsidR="00317085" w:rsidRDefault="00317085" w:rsidP="002B5ABD">
            <w:r>
              <w:t>Mrs. N. Summerhill</w:t>
            </w:r>
          </w:p>
          <w:p w14:paraId="060D1436" w14:textId="77777777" w:rsidR="00317085" w:rsidRDefault="00317085" w:rsidP="002B5ABD">
            <w:r>
              <w:t>Mrs. N. Jackman</w:t>
            </w:r>
          </w:p>
          <w:p w14:paraId="3ECD01E8" w14:textId="77777777" w:rsidR="00317085" w:rsidRPr="009D3ADB" w:rsidRDefault="00317085" w:rsidP="002B5ABD">
            <w:r w:rsidRPr="00317085">
              <w:t xml:space="preserve">Mrs. </w:t>
            </w:r>
            <w:proofErr w:type="spellStart"/>
            <w:proofErr w:type="gramStart"/>
            <w:r w:rsidRPr="00317085">
              <w:t>S.Owen</w:t>
            </w:r>
            <w:proofErr w:type="spellEnd"/>
            <w:proofErr w:type="gramEnd"/>
          </w:p>
          <w:p w14:paraId="59CEF427" w14:textId="77777777" w:rsidR="00317085" w:rsidRPr="009D3ADB" w:rsidRDefault="00317085" w:rsidP="002B5ABD"/>
          <w:p w14:paraId="737951F5" w14:textId="77777777" w:rsidR="00317085" w:rsidRPr="009D3ADB" w:rsidRDefault="00317085" w:rsidP="002B5ABD"/>
          <w:p w14:paraId="104A2363" w14:textId="77777777" w:rsidR="00317085" w:rsidRPr="009D3ADB" w:rsidRDefault="00317085" w:rsidP="002B5ABD"/>
        </w:tc>
        <w:tc>
          <w:tcPr>
            <w:tcW w:w="2127" w:type="dxa"/>
          </w:tcPr>
          <w:p w14:paraId="073C385A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Community Governor </w:t>
            </w:r>
          </w:p>
        </w:tc>
        <w:tc>
          <w:tcPr>
            <w:tcW w:w="2103" w:type="dxa"/>
          </w:tcPr>
          <w:p w14:paraId="2C4A8EB1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Governing Body </w:t>
            </w:r>
          </w:p>
        </w:tc>
        <w:tc>
          <w:tcPr>
            <w:tcW w:w="2234" w:type="dxa"/>
          </w:tcPr>
          <w:p w14:paraId="4350E668" w14:textId="77777777" w:rsidR="00317085" w:rsidRDefault="00317085" w:rsidP="002B5ABD">
            <w:pPr>
              <w:jc w:val="both"/>
            </w:pPr>
            <w:r>
              <w:t>24.3.26</w:t>
            </w:r>
          </w:p>
          <w:p w14:paraId="11A3EFE9" w14:textId="77777777" w:rsidR="00317085" w:rsidRDefault="00317085" w:rsidP="002B5ABD">
            <w:pPr>
              <w:jc w:val="both"/>
            </w:pPr>
          </w:p>
          <w:p w14:paraId="59378619" w14:textId="77777777" w:rsidR="00317085" w:rsidRDefault="00317085" w:rsidP="002B5ABD">
            <w:pPr>
              <w:jc w:val="both"/>
            </w:pPr>
            <w:r>
              <w:t>27.6.27</w:t>
            </w:r>
          </w:p>
          <w:p w14:paraId="42205FB9" w14:textId="77777777" w:rsidR="00317085" w:rsidRPr="009D3ADB" w:rsidRDefault="00317085" w:rsidP="002B5ABD">
            <w:pPr>
              <w:jc w:val="both"/>
            </w:pPr>
            <w:r>
              <w:t>11.10.27</w:t>
            </w:r>
          </w:p>
        </w:tc>
      </w:tr>
      <w:tr w:rsidR="00317085" w:rsidRPr="009D3ADB" w14:paraId="0BBD6851" w14:textId="77777777" w:rsidTr="002B5ABD">
        <w:trPr>
          <w:trHeight w:val="838"/>
        </w:trPr>
        <w:tc>
          <w:tcPr>
            <w:tcW w:w="2110" w:type="dxa"/>
          </w:tcPr>
          <w:p w14:paraId="30A761FB" w14:textId="77777777" w:rsidR="00317085" w:rsidRPr="009D3ADB" w:rsidRDefault="00317085" w:rsidP="002B5ABD"/>
        </w:tc>
        <w:tc>
          <w:tcPr>
            <w:tcW w:w="2127" w:type="dxa"/>
          </w:tcPr>
          <w:p w14:paraId="2066B154" w14:textId="77777777" w:rsidR="00317085" w:rsidRDefault="00317085" w:rsidP="002B5AB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Minor Authority</w:t>
            </w:r>
          </w:p>
          <w:p w14:paraId="1EADA082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(If applicable)</w:t>
            </w:r>
          </w:p>
        </w:tc>
        <w:tc>
          <w:tcPr>
            <w:tcW w:w="2103" w:type="dxa"/>
          </w:tcPr>
          <w:p w14:paraId="05F36F86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Community Council</w:t>
            </w:r>
          </w:p>
        </w:tc>
        <w:tc>
          <w:tcPr>
            <w:tcW w:w="2234" w:type="dxa"/>
          </w:tcPr>
          <w:p w14:paraId="670A286A" w14:textId="77777777" w:rsidR="00317085" w:rsidRPr="009D3ADB" w:rsidRDefault="00317085" w:rsidP="002B5ABD">
            <w:pPr>
              <w:jc w:val="both"/>
            </w:pPr>
          </w:p>
        </w:tc>
      </w:tr>
      <w:tr w:rsidR="00317085" w:rsidRPr="009D3ADB" w14:paraId="75477461" w14:textId="77777777" w:rsidTr="002B5ABD">
        <w:trPr>
          <w:trHeight w:val="548"/>
        </w:trPr>
        <w:tc>
          <w:tcPr>
            <w:tcW w:w="2110" w:type="dxa"/>
          </w:tcPr>
          <w:p w14:paraId="7C579DED" w14:textId="77777777" w:rsidR="00317085" w:rsidRPr="009D3ADB" w:rsidRDefault="00317085" w:rsidP="002B5ABD">
            <w:r>
              <w:t>Mrs. L. Johnson</w:t>
            </w:r>
          </w:p>
        </w:tc>
        <w:tc>
          <w:tcPr>
            <w:tcW w:w="2127" w:type="dxa"/>
          </w:tcPr>
          <w:p w14:paraId="48527745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Teacher </w:t>
            </w:r>
          </w:p>
        </w:tc>
        <w:tc>
          <w:tcPr>
            <w:tcW w:w="2103" w:type="dxa"/>
          </w:tcPr>
          <w:p w14:paraId="1EB67ABE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>Teaching Staff</w:t>
            </w:r>
          </w:p>
        </w:tc>
        <w:tc>
          <w:tcPr>
            <w:tcW w:w="2234" w:type="dxa"/>
          </w:tcPr>
          <w:p w14:paraId="598F9B58" w14:textId="77777777" w:rsidR="00317085" w:rsidRPr="009D3ADB" w:rsidRDefault="00317085" w:rsidP="002B5ABD">
            <w:pPr>
              <w:jc w:val="both"/>
            </w:pPr>
            <w:r>
              <w:t>27.10.26</w:t>
            </w:r>
          </w:p>
        </w:tc>
      </w:tr>
      <w:tr w:rsidR="00317085" w:rsidRPr="009D3ADB" w14:paraId="5AEBFE9E" w14:textId="77777777" w:rsidTr="002B5ABD">
        <w:trPr>
          <w:trHeight w:val="838"/>
        </w:trPr>
        <w:tc>
          <w:tcPr>
            <w:tcW w:w="2110" w:type="dxa"/>
          </w:tcPr>
          <w:p w14:paraId="51489F47" w14:textId="77777777" w:rsidR="00317085" w:rsidRPr="009D3ADB" w:rsidRDefault="00317085" w:rsidP="002B5ABD">
            <w:r>
              <w:t>Miss. C. Dowling</w:t>
            </w:r>
          </w:p>
        </w:tc>
        <w:tc>
          <w:tcPr>
            <w:tcW w:w="2127" w:type="dxa"/>
          </w:tcPr>
          <w:p w14:paraId="6A135250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>Staff</w:t>
            </w:r>
          </w:p>
        </w:tc>
        <w:tc>
          <w:tcPr>
            <w:tcW w:w="2103" w:type="dxa"/>
          </w:tcPr>
          <w:p w14:paraId="0249BA02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>Non-Teaching Staff</w:t>
            </w:r>
          </w:p>
        </w:tc>
        <w:tc>
          <w:tcPr>
            <w:tcW w:w="2234" w:type="dxa"/>
          </w:tcPr>
          <w:p w14:paraId="61718444" w14:textId="77777777" w:rsidR="00317085" w:rsidRPr="009D3ADB" w:rsidRDefault="00317085" w:rsidP="002B5ABD">
            <w:pPr>
              <w:pStyle w:val="Header"/>
              <w:jc w:val="both"/>
              <w:rPr>
                <w:rFonts w:cs="Arial"/>
              </w:rPr>
            </w:pPr>
            <w:r>
              <w:rPr>
                <w:rFonts w:cs="Arial"/>
              </w:rPr>
              <w:t>11.10.24</w:t>
            </w:r>
          </w:p>
        </w:tc>
      </w:tr>
      <w:tr w:rsidR="00317085" w:rsidRPr="009D3ADB" w14:paraId="1B9DD041" w14:textId="77777777" w:rsidTr="002B5ABD">
        <w:trPr>
          <w:trHeight w:val="559"/>
        </w:trPr>
        <w:tc>
          <w:tcPr>
            <w:tcW w:w="2110" w:type="dxa"/>
          </w:tcPr>
          <w:p w14:paraId="2A93E30B" w14:textId="77777777" w:rsidR="00317085" w:rsidRPr="009D3ADB" w:rsidRDefault="00317085" w:rsidP="002B5ABD">
            <w:r>
              <w:t>Mrs C. Flanary Davies</w:t>
            </w:r>
          </w:p>
        </w:tc>
        <w:tc>
          <w:tcPr>
            <w:tcW w:w="2127" w:type="dxa"/>
          </w:tcPr>
          <w:p w14:paraId="0679E934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  <w:r w:rsidRPr="009D3ADB">
              <w:rPr>
                <w:b/>
                <w:bCs/>
              </w:rPr>
              <w:t xml:space="preserve">Headteacher </w:t>
            </w:r>
          </w:p>
        </w:tc>
        <w:tc>
          <w:tcPr>
            <w:tcW w:w="2103" w:type="dxa"/>
          </w:tcPr>
          <w:p w14:paraId="0DF418F4" w14:textId="77777777" w:rsidR="00317085" w:rsidRPr="009D3ADB" w:rsidRDefault="00317085" w:rsidP="002B5ABD">
            <w:pPr>
              <w:jc w:val="both"/>
              <w:rPr>
                <w:b/>
                <w:bCs/>
              </w:rPr>
            </w:pPr>
          </w:p>
        </w:tc>
        <w:tc>
          <w:tcPr>
            <w:tcW w:w="2234" w:type="dxa"/>
          </w:tcPr>
          <w:p w14:paraId="686E10CB" w14:textId="77777777" w:rsidR="00317085" w:rsidRPr="009D3ADB" w:rsidRDefault="00317085" w:rsidP="002B5ABD">
            <w:pPr>
              <w:jc w:val="both"/>
            </w:pPr>
          </w:p>
          <w:p w14:paraId="618738E0" w14:textId="77777777" w:rsidR="00317085" w:rsidRPr="009D3ADB" w:rsidRDefault="00317085" w:rsidP="002B5ABD">
            <w:pPr>
              <w:jc w:val="both"/>
            </w:pPr>
            <w:r>
              <w:t>1.9.2017</w:t>
            </w:r>
          </w:p>
        </w:tc>
      </w:tr>
    </w:tbl>
    <w:p w14:paraId="36C955B8" w14:textId="77777777" w:rsidR="000A1F6D" w:rsidRPr="00172FFB" w:rsidRDefault="000A1F6D" w:rsidP="000A1F6D">
      <w:pPr>
        <w:ind w:left="720"/>
      </w:pPr>
    </w:p>
    <w:p w14:paraId="799C8B15" w14:textId="77777777" w:rsidR="00747D90" w:rsidRPr="00172FFB" w:rsidRDefault="000A1F6D" w:rsidP="00747D90">
      <w:pPr>
        <w:jc w:val="both"/>
        <w:rPr>
          <w:b/>
          <w:bCs/>
          <w:u w:val="single"/>
        </w:rPr>
      </w:pPr>
      <w:r w:rsidRPr="00172FFB">
        <w:rPr>
          <w:b/>
          <w:bCs/>
        </w:rPr>
        <w:t>4.</w:t>
      </w:r>
      <w:r w:rsidRPr="00172FFB">
        <w:rPr>
          <w:b/>
          <w:bCs/>
        </w:rPr>
        <w:tab/>
      </w:r>
      <w:r w:rsidR="00747D90" w:rsidRPr="00172FFB">
        <w:rPr>
          <w:b/>
          <w:bCs/>
          <w:u w:val="single"/>
        </w:rPr>
        <w:t>Resolutions</w:t>
      </w:r>
    </w:p>
    <w:p w14:paraId="0590AF1A" w14:textId="77777777" w:rsidR="00747D90" w:rsidRPr="00172FFB" w:rsidRDefault="00747D90" w:rsidP="00747D90">
      <w:pPr>
        <w:jc w:val="both"/>
        <w:rPr>
          <w:b/>
          <w:bCs/>
        </w:rPr>
      </w:pPr>
    </w:p>
    <w:p w14:paraId="1A9A1F56" w14:textId="77777777" w:rsidR="00747D90" w:rsidRPr="00172FFB" w:rsidRDefault="00747D90" w:rsidP="00747D90">
      <w:pPr>
        <w:jc w:val="both"/>
        <w:rPr>
          <w:bCs/>
        </w:rPr>
      </w:pPr>
      <w:r w:rsidRPr="00172FFB">
        <w:rPr>
          <w:b/>
          <w:bCs/>
        </w:rPr>
        <w:tab/>
      </w:r>
      <w:r w:rsidRPr="00172FFB">
        <w:rPr>
          <w:bCs/>
        </w:rPr>
        <w:t>There were no resolutions passed at the last meeting.</w:t>
      </w:r>
    </w:p>
    <w:p w14:paraId="19D0C862" w14:textId="104B1027" w:rsidR="00747D90" w:rsidRPr="00317085" w:rsidRDefault="00747D90" w:rsidP="00317085">
      <w:pPr>
        <w:jc w:val="both"/>
        <w:rPr>
          <w:b/>
          <w:bCs/>
          <w:color w:val="FF0000"/>
        </w:rPr>
      </w:pPr>
      <w:r w:rsidRPr="00172FFB">
        <w:rPr>
          <w:bCs/>
        </w:rPr>
        <w:tab/>
      </w:r>
      <w:r w:rsidRPr="00172FFB">
        <w:rPr>
          <w:bCs/>
        </w:rPr>
        <w:tab/>
      </w:r>
      <w:r w:rsidRPr="00172FFB">
        <w:rPr>
          <w:bCs/>
        </w:rPr>
        <w:tab/>
      </w:r>
      <w:r w:rsidRPr="00172FFB">
        <w:rPr>
          <w:bCs/>
        </w:rPr>
        <w:tab/>
      </w:r>
    </w:p>
    <w:p w14:paraId="79A40634" w14:textId="77777777" w:rsidR="00747D90" w:rsidRPr="00172FFB" w:rsidRDefault="00747D90" w:rsidP="000A1F6D">
      <w:pPr>
        <w:rPr>
          <w:b/>
          <w:bCs/>
        </w:rPr>
      </w:pPr>
    </w:p>
    <w:p w14:paraId="248EF858" w14:textId="77777777" w:rsidR="00747D90" w:rsidRPr="00172FFB" w:rsidRDefault="00747D90" w:rsidP="000A1F6D">
      <w:pPr>
        <w:rPr>
          <w:b/>
          <w:bCs/>
        </w:rPr>
      </w:pPr>
    </w:p>
    <w:p w14:paraId="1BDA20C3" w14:textId="25A98CA5" w:rsidR="00747D90" w:rsidRDefault="00747D90" w:rsidP="00747D90">
      <w:pPr>
        <w:jc w:val="both"/>
        <w:rPr>
          <w:b/>
          <w:bCs/>
          <w:u w:val="single"/>
        </w:rPr>
      </w:pPr>
      <w:r w:rsidRPr="00172FFB">
        <w:rPr>
          <w:b/>
          <w:bCs/>
        </w:rPr>
        <w:t>5.</w:t>
      </w:r>
      <w:r w:rsidRPr="00172FFB">
        <w:rPr>
          <w:b/>
          <w:bCs/>
        </w:rPr>
        <w:tab/>
      </w:r>
      <w:r w:rsidRPr="00172FFB">
        <w:rPr>
          <w:b/>
          <w:bCs/>
          <w:u w:val="single"/>
        </w:rPr>
        <w:t>Election of Parent Governors</w:t>
      </w:r>
    </w:p>
    <w:p w14:paraId="7485637D" w14:textId="77777777" w:rsidR="00317085" w:rsidRPr="00172FFB" w:rsidRDefault="00317085" w:rsidP="00747D90">
      <w:pPr>
        <w:jc w:val="both"/>
        <w:rPr>
          <w:b/>
          <w:bCs/>
        </w:rPr>
      </w:pPr>
    </w:p>
    <w:p w14:paraId="411708FF" w14:textId="77777777" w:rsidR="00317085" w:rsidRPr="009D3ADB" w:rsidRDefault="00317085" w:rsidP="00317085">
      <w:pPr>
        <w:ind w:left="720"/>
        <w:jc w:val="both"/>
      </w:pPr>
      <w:r w:rsidRPr="009D3ADB">
        <w:t xml:space="preserve">The next election of parent governors is due to take place </w:t>
      </w:r>
      <w:r>
        <w:t>to fill the current vacancy.</w:t>
      </w:r>
    </w:p>
    <w:p w14:paraId="2BC0E466" w14:textId="77777777" w:rsidR="00317085" w:rsidRPr="009D3ADB" w:rsidRDefault="00317085" w:rsidP="00317085">
      <w:pPr>
        <w:pStyle w:val="BodyTextIndent2"/>
        <w:ind w:left="720" w:firstLine="0"/>
        <w:rPr>
          <w:color w:val="FF0000"/>
        </w:rPr>
      </w:pPr>
      <w:r w:rsidRPr="00BD0B41">
        <w:t>However, if there are any parent governor resignations before this date, arrangements will be made for an election to take place to fill the vacancy</w:t>
      </w:r>
      <w:r w:rsidRPr="009D3ADB">
        <w:rPr>
          <w:color w:val="FF0000"/>
        </w:rPr>
        <w:t>.</w:t>
      </w:r>
    </w:p>
    <w:p w14:paraId="2206D4A7" w14:textId="77777777" w:rsidR="00317085" w:rsidRPr="009D3ADB" w:rsidRDefault="00317085" w:rsidP="00317085">
      <w:pPr>
        <w:pStyle w:val="BodyTextIndent2"/>
        <w:ind w:left="720" w:firstLine="0"/>
      </w:pPr>
    </w:p>
    <w:p w14:paraId="1A2795AF" w14:textId="77777777" w:rsidR="00747D90" w:rsidRPr="00172FFB" w:rsidRDefault="00747D90" w:rsidP="00747D90">
      <w:pPr>
        <w:jc w:val="both"/>
      </w:pPr>
    </w:p>
    <w:p w14:paraId="6D80FFF1" w14:textId="5E562513" w:rsidR="00747D90" w:rsidRPr="00172FFB" w:rsidRDefault="00747D90" w:rsidP="00747D90">
      <w:pPr>
        <w:pStyle w:val="BodyTextIndent2"/>
        <w:rPr>
          <w:b/>
          <w:u w:val="single"/>
        </w:rPr>
      </w:pPr>
      <w:r w:rsidRPr="00172FFB">
        <w:rPr>
          <w:b/>
        </w:rPr>
        <w:t>6.</w:t>
      </w:r>
      <w:r w:rsidRPr="00172FFB">
        <w:rPr>
          <w:b/>
        </w:rPr>
        <w:tab/>
      </w:r>
      <w:r w:rsidR="005D4BEF">
        <w:rPr>
          <w:b/>
        </w:rPr>
        <w:tab/>
      </w:r>
      <w:r w:rsidRPr="00172FFB">
        <w:rPr>
          <w:b/>
          <w:u w:val="single"/>
        </w:rPr>
        <w:t>School Performance Data</w:t>
      </w:r>
    </w:p>
    <w:p w14:paraId="170CBA5C" w14:textId="48B6C969" w:rsidR="005D4BEF" w:rsidRDefault="005D4BEF" w:rsidP="005D4BEF">
      <w:pPr>
        <w:pStyle w:val="BodyTextIndent2"/>
        <w:ind w:left="720" w:firstLine="0"/>
        <w:rPr>
          <w:b/>
          <w:bCs w:val="0"/>
          <w:color w:val="FF0000"/>
        </w:rPr>
      </w:pPr>
    </w:p>
    <w:p w14:paraId="2F53D561" w14:textId="77777777" w:rsidR="00317085" w:rsidRPr="00922B5D" w:rsidRDefault="00317085" w:rsidP="00317085">
      <w:pPr>
        <w:pStyle w:val="BodyTextIndent2"/>
        <w:ind w:left="720" w:firstLine="0"/>
      </w:pPr>
      <w:r w:rsidRPr="00922B5D">
        <w:t>The New Curriculum for Wales provides progression information for the pupils. National tests for years 3 and 6 are still undertaken. The school is performing at a good level.</w:t>
      </w:r>
    </w:p>
    <w:p w14:paraId="3E2DC9B3" w14:textId="77777777" w:rsidR="00317085" w:rsidRPr="009D3ADB" w:rsidRDefault="00317085" w:rsidP="00317085">
      <w:pPr>
        <w:jc w:val="both"/>
        <w:rPr>
          <w:u w:val="single"/>
        </w:rPr>
      </w:pPr>
      <w:r w:rsidRPr="009D3ADB">
        <w:rPr>
          <w:u w:val="single"/>
        </w:rPr>
        <w:t xml:space="preserve"> </w:t>
      </w:r>
    </w:p>
    <w:p w14:paraId="27598B07" w14:textId="77777777" w:rsidR="00317085" w:rsidRDefault="00317085" w:rsidP="005D4BEF">
      <w:pPr>
        <w:pStyle w:val="BodyTextIndent2"/>
        <w:ind w:left="720" w:firstLine="0"/>
        <w:rPr>
          <w:b/>
          <w:bCs w:val="0"/>
          <w:color w:val="FF0000"/>
        </w:rPr>
      </w:pPr>
    </w:p>
    <w:p w14:paraId="03BB6FA5" w14:textId="77777777" w:rsidR="00317085" w:rsidRDefault="00317085" w:rsidP="000A1F6D">
      <w:pPr>
        <w:rPr>
          <w:b/>
          <w:bCs/>
        </w:rPr>
      </w:pPr>
    </w:p>
    <w:p w14:paraId="37C1982A" w14:textId="7B18DBF6" w:rsidR="00747D90" w:rsidRPr="00172FFB" w:rsidRDefault="00747D90" w:rsidP="000A1F6D">
      <w:pPr>
        <w:rPr>
          <w:b/>
          <w:bCs/>
        </w:rPr>
      </w:pPr>
      <w:r w:rsidRPr="00172FFB">
        <w:rPr>
          <w:b/>
          <w:bCs/>
        </w:rPr>
        <w:t>7.</w:t>
      </w:r>
      <w:r w:rsidRPr="00172FFB">
        <w:rPr>
          <w:b/>
          <w:bCs/>
        </w:rPr>
        <w:tab/>
      </w:r>
      <w:r w:rsidRPr="00172FFB">
        <w:rPr>
          <w:b/>
          <w:bCs/>
          <w:u w:val="single"/>
        </w:rPr>
        <w:t>School Development Plan</w:t>
      </w:r>
    </w:p>
    <w:p w14:paraId="18F7620B" w14:textId="24F549DC" w:rsidR="000A1F6D" w:rsidRPr="00172FFB" w:rsidRDefault="000A1F6D" w:rsidP="000A1F6D">
      <w:pPr>
        <w:pStyle w:val="BodyTextIndent3"/>
        <w:ind w:left="720" w:firstLine="0"/>
        <w:rPr>
          <w:b/>
          <w:bCs/>
        </w:rPr>
      </w:pPr>
      <w:r w:rsidRPr="00172FFB">
        <w:t>The School Development Plan for the 20</w:t>
      </w:r>
      <w:r w:rsidR="00CA52E4" w:rsidRPr="00172FFB">
        <w:t>2</w:t>
      </w:r>
      <w:r w:rsidR="00172FFB">
        <w:t>2</w:t>
      </w:r>
      <w:r w:rsidR="00CA52E4" w:rsidRPr="00172FFB">
        <w:t>-202</w:t>
      </w:r>
      <w:r w:rsidR="00172FFB">
        <w:t>3</w:t>
      </w:r>
      <w:r w:rsidR="00747D90" w:rsidRPr="00172FFB">
        <w:t xml:space="preserve"> </w:t>
      </w:r>
      <w:r w:rsidRPr="00172FFB">
        <w:t>academic year was approved by Governors</w:t>
      </w:r>
      <w:r w:rsidR="00041B2B" w:rsidRPr="00172FFB">
        <w:t>.</w:t>
      </w:r>
      <w:r w:rsidRPr="00172FFB">
        <w:t xml:space="preserve"> The targets set include</w:t>
      </w:r>
      <w:r w:rsidR="00041B2B" w:rsidRPr="00172FFB">
        <w:t>d</w:t>
      </w:r>
      <w:r w:rsidRPr="00172FFB">
        <w:t xml:space="preserve"> short, medium</w:t>
      </w:r>
      <w:r w:rsidR="00172FFB">
        <w:t>,</w:t>
      </w:r>
      <w:r w:rsidRPr="00172FFB">
        <w:t xml:space="preserve"> and long-term aims</w:t>
      </w:r>
      <w:r w:rsidR="00041B2B" w:rsidRPr="00172FFB">
        <w:t>, and</w:t>
      </w:r>
      <w:r w:rsidRPr="00172FFB">
        <w:t xml:space="preserve"> </w:t>
      </w:r>
      <w:r w:rsidR="00041B2B" w:rsidRPr="00172FFB">
        <w:t>were</w:t>
      </w:r>
      <w:r w:rsidRPr="00172FFB">
        <w:t xml:space="preserve"> regularly reviewed by the Governing Body</w:t>
      </w:r>
      <w:r w:rsidR="000D553D">
        <w:t>.</w:t>
      </w:r>
    </w:p>
    <w:p w14:paraId="65791137" w14:textId="77777777" w:rsidR="000A1F6D" w:rsidRPr="00172FFB" w:rsidRDefault="00747D90" w:rsidP="000A1F6D">
      <w:pPr>
        <w:pStyle w:val="BodyTextIndent3"/>
        <w:ind w:left="720"/>
        <w:rPr>
          <w:b/>
          <w:bCs/>
        </w:rPr>
      </w:pPr>
      <w:r w:rsidRPr="00172FFB">
        <w:rPr>
          <w:b/>
          <w:bCs/>
        </w:rPr>
        <w:t>8</w:t>
      </w:r>
      <w:r w:rsidR="000A1F6D" w:rsidRPr="00172FFB">
        <w:rPr>
          <w:b/>
          <w:bCs/>
        </w:rPr>
        <w:t>.</w:t>
      </w:r>
      <w:r w:rsidR="000A1F6D" w:rsidRPr="00172FFB">
        <w:rPr>
          <w:b/>
          <w:bCs/>
        </w:rPr>
        <w:tab/>
      </w:r>
      <w:r w:rsidR="000A1F6D" w:rsidRPr="00172FFB">
        <w:rPr>
          <w:b/>
          <w:bCs/>
          <w:u w:val="single"/>
        </w:rPr>
        <w:t>Attendance Information</w:t>
      </w:r>
    </w:p>
    <w:p w14:paraId="3DD1843C" w14:textId="3BD34359" w:rsidR="00F92A80" w:rsidRPr="00317085" w:rsidRDefault="00F92A80" w:rsidP="00F92A80">
      <w:pPr>
        <w:pStyle w:val="BodyTextIndent3"/>
        <w:ind w:left="720" w:firstLine="0"/>
      </w:pPr>
      <w:r w:rsidRPr="00317085">
        <w:t xml:space="preserve">The school attendance was </w:t>
      </w:r>
      <w:r w:rsidR="00317085" w:rsidRPr="00317085">
        <w:t>89.7%</w:t>
      </w:r>
      <w:r w:rsidRPr="00317085">
        <w:t xml:space="preserve"> for 2022/23. The target for 2023/24 is </w:t>
      </w:r>
      <w:r w:rsidR="00317085" w:rsidRPr="00317085">
        <w:t>90</w:t>
      </w:r>
      <w:r w:rsidRPr="00317085">
        <w:t>%. Attendance of all pupils is closely monitored.</w:t>
      </w:r>
    </w:p>
    <w:p w14:paraId="55054278" w14:textId="577E3031" w:rsidR="00747D90" w:rsidRPr="00172FFB" w:rsidRDefault="00747D90" w:rsidP="00747D90">
      <w:pPr>
        <w:pStyle w:val="BodyTextIndent3"/>
        <w:ind w:left="0" w:firstLine="0"/>
        <w:rPr>
          <w:b/>
          <w:bCs/>
        </w:rPr>
      </w:pPr>
      <w:r w:rsidRPr="00172FFB">
        <w:rPr>
          <w:b/>
          <w:bCs/>
        </w:rPr>
        <w:t>9.</w:t>
      </w:r>
      <w:r w:rsidRPr="00172FFB">
        <w:rPr>
          <w:b/>
          <w:bCs/>
        </w:rPr>
        <w:tab/>
      </w:r>
      <w:r w:rsidRPr="00172FFB">
        <w:rPr>
          <w:b/>
          <w:bCs/>
          <w:u w:val="single"/>
        </w:rPr>
        <w:t>Sporting Aims and Achievements</w:t>
      </w:r>
    </w:p>
    <w:p w14:paraId="2E0A1D6F" w14:textId="77777777" w:rsidR="00317085" w:rsidRPr="004D3CDA" w:rsidRDefault="00317085" w:rsidP="00317085">
      <w:pPr>
        <w:pStyle w:val="BodyTextIndent3"/>
        <w:ind w:left="720" w:firstLine="0"/>
      </w:pPr>
      <w:r>
        <w:t xml:space="preserve">The school has active partnerships with Cardiff City, Rhondda rugby and Sporting marvels to support curricular and </w:t>
      </w:r>
      <w:proofErr w:type="spellStart"/>
      <w:r>
        <w:t>extra curricular</w:t>
      </w:r>
      <w:proofErr w:type="spellEnd"/>
      <w:r>
        <w:t xml:space="preserve"> activities. We also have strong links within the cluster to offer inclusion and engagement with sport sessions as well as competitive and MAT activities. The </w:t>
      </w:r>
      <w:proofErr w:type="spellStart"/>
      <w:r>
        <w:t>Well being</w:t>
      </w:r>
      <w:proofErr w:type="spellEnd"/>
      <w:r>
        <w:t xml:space="preserve"> group of the </w:t>
      </w:r>
      <w:proofErr w:type="spellStart"/>
      <w:r>
        <w:t>Senedd</w:t>
      </w:r>
      <w:proofErr w:type="spellEnd"/>
      <w:r>
        <w:t xml:space="preserve"> promote and develop curricular and </w:t>
      </w:r>
      <w:proofErr w:type="spellStart"/>
      <w:r>
        <w:t>extra curricular</w:t>
      </w:r>
      <w:proofErr w:type="spellEnd"/>
      <w:r>
        <w:t xml:space="preserve"> activities in partnership with staff and encourage all pupils to have an active lifestyle.</w:t>
      </w:r>
    </w:p>
    <w:p w14:paraId="7982CDA9" w14:textId="77777777" w:rsidR="00B438DA" w:rsidRPr="00172FFB" w:rsidRDefault="00B438DA" w:rsidP="00B438DA">
      <w:pPr>
        <w:pStyle w:val="BodyTextIndent3"/>
        <w:ind w:left="0" w:firstLine="0"/>
        <w:rPr>
          <w:b/>
          <w:bCs/>
          <w:u w:val="single"/>
        </w:rPr>
      </w:pPr>
      <w:r w:rsidRPr="00172FFB">
        <w:rPr>
          <w:b/>
          <w:bCs/>
        </w:rPr>
        <w:t>10.</w:t>
      </w:r>
      <w:r w:rsidRPr="00172FFB">
        <w:rPr>
          <w:b/>
          <w:bCs/>
        </w:rPr>
        <w:tab/>
      </w:r>
      <w:r w:rsidRPr="00172FFB">
        <w:rPr>
          <w:b/>
          <w:bCs/>
          <w:u w:val="single"/>
        </w:rPr>
        <w:t xml:space="preserve">Healthy Eating      </w:t>
      </w:r>
    </w:p>
    <w:p w14:paraId="06BC16CA" w14:textId="77777777" w:rsidR="00317085" w:rsidRPr="004D3CDA" w:rsidRDefault="00317085" w:rsidP="00317085">
      <w:pPr>
        <w:pStyle w:val="BodyTextIndent3"/>
        <w:ind w:left="720" w:firstLine="0"/>
        <w:rPr>
          <w:bCs/>
        </w:rPr>
      </w:pPr>
      <w:r>
        <w:rPr>
          <w:bCs/>
        </w:rPr>
        <w:t xml:space="preserve">The school is currently working towards the National Accreditation for Healthy Schools and promotes healthy eating. We provide a healthy snack to all pupils in PS1 and 2, work with RCT catering to ensure all pupils have access to a balanced menu at lunchtime and run a Big </w:t>
      </w:r>
      <w:proofErr w:type="spellStart"/>
      <w:r>
        <w:rPr>
          <w:bCs/>
        </w:rPr>
        <w:t>Bocs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Bwyd</w:t>
      </w:r>
      <w:proofErr w:type="spellEnd"/>
      <w:r>
        <w:rPr>
          <w:bCs/>
        </w:rPr>
        <w:t xml:space="preserve"> in the school ensuring all families and community members have access to high quality food at pay as you feel process. The school also </w:t>
      </w:r>
      <w:r>
        <w:rPr>
          <w:bCs/>
        </w:rPr>
        <w:lastRenderedPageBreak/>
        <w:t>has an allotment for pupils to identify a from seed to fork approach to food and food literacy.</w:t>
      </w:r>
    </w:p>
    <w:p w14:paraId="1FE1179D" w14:textId="77777777" w:rsidR="00F92A80" w:rsidRPr="00F92A80" w:rsidRDefault="00F92A80" w:rsidP="00F92A80">
      <w:pPr>
        <w:pStyle w:val="BodyTextIndent3"/>
        <w:ind w:left="720" w:firstLine="0"/>
        <w:rPr>
          <w:color w:val="FF0000"/>
        </w:rPr>
      </w:pPr>
      <w:bookmarkStart w:id="1" w:name="_GoBack"/>
      <w:bookmarkEnd w:id="1"/>
    </w:p>
    <w:p w14:paraId="5F2EEDE3" w14:textId="66EB0B04" w:rsidR="00C20C43" w:rsidRPr="00C20C43" w:rsidRDefault="00C20C43" w:rsidP="00C20C43">
      <w:pPr>
        <w:jc w:val="both"/>
      </w:pPr>
      <w:r w:rsidRPr="00C20C43">
        <w:rPr>
          <w:b/>
          <w:bCs/>
        </w:rPr>
        <w:t>11.</w:t>
      </w:r>
      <w:r w:rsidRPr="00C20C43">
        <w:tab/>
      </w:r>
      <w:r w:rsidRPr="00C20C43">
        <w:rPr>
          <w:b/>
          <w:bCs/>
          <w:u w:val="single"/>
        </w:rPr>
        <w:t>Annual Parents Meeting</w:t>
      </w:r>
    </w:p>
    <w:p w14:paraId="2265F058" w14:textId="77777777" w:rsidR="00C20C43" w:rsidRDefault="00C20C43" w:rsidP="00C20C43">
      <w:pPr>
        <w:jc w:val="both"/>
      </w:pPr>
      <w:r>
        <w:tab/>
      </w:r>
    </w:p>
    <w:p w14:paraId="7965F418" w14:textId="379E48A0" w:rsidR="00C20C43" w:rsidRDefault="00C20C43" w:rsidP="00C20C43">
      <w:pPr>
        <w:jc w:val="both"/>
      </w:pPr>
      <w:r>
        <w:tab/>
        <w:t xml:space="preserve">The regulations relating to the holding of an Annual Parents Meeting with </w:t>
      </w:r>
      <w:r>
        <w:tab/>
        <w:t xml:space="preserve">the School’s Governing Body under the Education Act 2002 </w:t>
      </w:r>
      <w:r>
        <w:tab/>
        <w:t xml:space="preserve">(Transitional Provisions and Consequential Amendments) (Wales) </w:t>
      </w:r>
      <w:r>
        <w:tab/>
        <w:t xml:space="preserve">Regulations 2005, </w:t>
      </w:r>
      <w:r w:rsidR="002A26FA">
        <w:t>confirm</w:t>
      </w:r>
      <w:r>
        <w:t xml:space="preserve"> governors </w:t>
      </w:r>
      <w:r w:rsidR="00F92A80">
        <w:t>must</w:t>
      </w:r>
      <w:r>
        <w:t xml:space="preserve"> determine whether a </w:t>
      </w:r>
      <w:r w:rsidR="002A26FA">
        <w:tab/>
      </w:r>
      <w:r>
        <w:t xml:space="preserve">meeting will be held. </w:t>
      </w:r>
    </w:p>
    <w:p w14:paraId="3323F3CF" w14:textId="4E3BBB74" w:rsidR="005D4BEF" w:rsidRDefault="00C20C43" w:rsidP="00C20C43">
      <w:pPr>
        <w:pStyle w:val="BodyTextIndent3"/>
        <w:ind w:left="720" w:firstLine="0"/>
        <w:rPr>
          <w:b/>
          <w:bCs/>
          <w:color w:val="FF0000"/>
        </w:rPr>
      </w:pPr>
      <w:r>
        <w:t>Please contact the school if you wish a meeting to be convened.</w:t>
      </w:r>
    </w:p>
    <w:sectPr w:rsidR="005D4BEF" w:rsidSect="00787D34">
      <w:pgSz w:w="11906" w:h="16838"/>
      <w:pgMar w:top="53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63BE3"/>
    <w:multiLevelType w:val="hybridMultilevel"/>
    <w:tmpl w:val="F30CDE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FD4989"/>
    <w:multiLevelType w:val="hybridMultilevel"/>
    <w:tmpl w:val="9404E626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3B7F2B"/>
    <w:multiLevelType w:val="hybridMultilevel"/>
    <w:tmpl w:val="13A06294"/>
    <w:lvl w:ilvl="0" w:tplc="BA5832A4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E523B"/>
    <w:multiLevelType w:val="hybridMultilevel"/>
    <w:tmpl w:val="DE2E2EC0"/>
    <w:lvl w:ilvl="0" w:tplc="8E9C8000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7B3AFF"/>
    <w:multiLevelType w:val="hybridMultilevel"/>
    <w:tmpl w:val="8FE6CF0E"/>
    <w:lvl w:ilvl="0" w:tplc="08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2A6503"/>
    <w:multiLevelType w:val="hybridMultilevel"/>
    <w:tmpl w:val="E6247C08"/>
    <w:lvl w:ilvl="0" w:tplc="43A2EBC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28E"/>
    <w:multiLevelType w:val="hybridMultilevel"/>
    <w:tmpl w:val="F1AACB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6D"/>
    <w:rsid w:val="00011E02"/>
    <w:rsid w:val="00041B2B"/>
    <w:rsid w:val="000A1F6D"/>
    <w:rsid w:val="000D33CB"/>
    <w:rsid w:val="000D553D"/>
    <w:rsid w:val="00133069"/>
    <w:rsid w:val="0013602A"/>
    <w:rsid w:val="00172FFB"/>
    <w:rsid w:val="00176365"/>
    <w:rsid w:val="0026170B"/>
    <w:rsid w:val="002A26FA"/>
    <w:rsid w:val="00317085"/>
    <w:rsid w:val="003617A4"/>
    <w:rsid w:val="00391E0F"/>
    <w:rsid w:val="003F3CF8"/>
    <w:rsid w:val="00421F9C"/>
    <w:rsid w:val="00464674"/>
    <w:rsid w:val="00512005"/>
    <w:rsid w:val="00524E02"/>
    <w:rsid w:val="0056614C"/>
    <w:rsid w:val="00582517"/>
    <w:rsid w:val="00591511"/>
    <w:rsid w:val="00591808"/>
    <w:rsid w:val="005D4BEF"/>
    <w:rsid w:val="005E17DA"/>
    <w:rsid w:val="006008CE"/>
    <w:rsid w:val="006042F1"/>
    <w:rsid w:val="00651009"/>
    <w:rsid w:val="00686A13"/>
    <w:rsid w:val="00697C9A"/>
    <w:rsid w:val="007470FE"/>
    <w:rsid w:val="00747D90"/>
    <w:rsid w:val="00751E1C"/>
    <w:rsid w:val="00762224"/>
    <w:rsid w:val="00787D34"/>
    <w:rsid w:val="0079225A"/>
    <w:rsid w:val="00795E89"/>
    <w:rsid w:val="007B1AB1"/>
    <w:rsid w:val="007C1C71"/>
    <w:rsid w:val="007F692E"/>
    <w:rsid w:val="0080097A"/>
    <w:rsid w:val="00866360"/>
    <w:rsid w:val="00876114"/>
    <w:rsid w:val="008B79A1"/>
    <w:rsid w:val="008C63A1"/>
    <w:rsid w:val="00925179"/>
    <w:rsid w:val="0093101E"/>
    <w:rsid w:val="00A00751"/>
    <w:rsid w:val="00A15036"/>
    <w:rsid w:val="00AF0E66"/>
    <w:rsid w:val="00B26D3A"/>
    <w:rsid w:val="00B438DA"/>
    <w:rsid w:val="00B601DA"/>
    <w:rsid w:val="00BB20A6"/>
    <w:rsid w:val="00C20C43"/>
    <w:rsid w:val="00C64272"/>
    <w:rsid w:val="00C91EF5"/>
    <w:rsid w:val="00CA52E4"/>
    <w:rsid w:val="00CE0EBE"/>
    <w:rsid w:val="00D2647D"/>
    <w:rsid w:val="00D27158"/>
    <w:rsid w:val="00DA0404"/>
    <w:rsid w:val="00DA7300"/>
    <w:rsid w:val="00DB1580"/>
    <w:rsid w:val="00DB3EA3"/>
    <w:rsid w:val="00DE13A7"/>
    <w:rsid w:val="00DF419F"/>
    <w:rsid w:val="00E02899"/>
    <w:rsid w:val="00E03C81"/>
    <w:rsid w:val="00E05829"/>
    <w:rsid w:val="00E3133C"/>
    <w:rsid w:val="00E67DDB"/>
    <w:rsid w:val="00E705FD"/>
    <w:rsid w:val="00E825DA"/>
    <w:rsid w:val="00EA18F7"/>
    <w:rsid w:val="00EC04BD"/>
    <w:rsid w:val="00ED279E"/>
    <w:rsid w:val="00ED71BE"/>
    <w:rsid w:val="00F05EC2"/>
    <w:rsid w:val="00F9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128D5"/>
  <w15:docId w15:val="{E3B2CFAF-610F-4D9F-B311-74021BBF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A1F6D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A1F6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A1F6D"/>
    <w:pPr>
      <w:keepNext/>
      <w:jc w:val="both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qFormat/>
    <w:rsid w:val="000A1F6D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A1F6D"/>
    <w:pPr>
      <w:tabs>
        <w:tab w:val="center" w:pos="4153"/>
        <w:tab w:val="right" w:pos="8306"/>
      </w:tabs>
    </w:pPr>
    <w:rPr>
      <w:rFonts w:cs="Times New Roman"/>
      <w:szCs w:val="20"/>
    </w:rPr>
  </w:style>
  <w:style w:type="paragraph" w:styleId="BodyTextIndent">
    <w:name w:val="Body Text Indent"/>
    <w:basedOn w:val="Normal"/>
    <w:rsid w:val="000A1F6D"/>
    <w:pPr>
      <w:ind w:left="720" w:hanging="720"/>
    </w:pPr>
    <w:rPr>
      <w:bCs/>
      <w:sz w:val="22"/>
    </w:rPr>
  </w:style>
  <w:style w:type="paragraph" w:styleId="BodyText">
    <w:name w:val="Body Text"/>
    <w:basedOn w:val="Normal"/>
    <w:rsid w:val="000A1F6D"/>
    <w:rPr>
      <w:b/>
    </w:rPr>
  </w:style>
  <w:style w:type="paragraph" w:styleId="BodyTextIndent2">
    <w:name w:val="Body Text Indent 2"/>
    <w:basedOn w:val="Normal"/>
    <w:rsid w:val="000A1F6D"/>
    <w:pPr>
      <w:ind w:left="612" w:hanging="612"/>
      <w:jc w:val="both"/>
    </w:pPr>
    <w:rPr>
      <w:bCs/>
    </w:rPr>
  </w:style>
  <w:style w:type="paragraph" w:styleId="Title">
    <w:name w:val="Title"/>
    <w:basedOn w:val="Normal"/>
    <w:qFormat/>
    <w:rsid w:val="000A1F6D"/>
    <w:pPr>
      <w:jc w:val="center"/>
    </w:pPr>
    <w:rPr>
      <w:b/>
      <w:bCs/>
    </w:rPr>
  </w:style>
  <w:style w:type="paragraph" w:styleId="BodyTextIndent3">
    <w:name w:val="Body Text Indent 3"/>
    <w:basedOn w:val="Normal"/>
    <w:link w:val="BodyTextIndent3Char"/>
    <w:rsid w:val="000A1F6D"/>
    <w:pPr>
      <w:spacing w:before="240"/>
      <w:ind w:left="1440" w:hanging="720"/>
      <w:jc w:val="both"/>
    </w:pPr>
  </w:style>
  <w:style w:type="paragraph" w:styleId="PlainText">
    <w:name w:val="Plain Text"/>
    <w:basedOn w:val="Normal"/>
    <w:rsid w:val="00DB1580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rsid w:val="007C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3Char">
    <w:name w:val="Body Text Indent 3 Char"/>
    <w:basedOn w:val="DefaultParagraphFont"/>
    <w:link w:val="BodyTextIndent3"/>
    <w:rsid w:val="00C20C43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545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rct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pat davies</dc:creator>
  <cp:lastModifiedBy>Gelli Head</cp:lastModifiedBy>
  <cp:revision>3</cp:revision>
  <cp:lastPrinted>2012-04-17T18:07:00Z</cp:lastPrinted>
  <dcterms:created xsi:type="dcterms:W3CDTF">2023-09-15T11:03:00Z</dcterms:created>
  <dcterms:modified xsi:type="dcterms:W3CDTF">2023-09-18T12:50:00Z</dcterms:modified>
</cp:coreProperties>
</file>