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85D" w:rsidRDefault="00C626E7" w:rsidP="00C626E7">
      <w:pPr>
        <w:jc w:val="center"/>
        <w:rPr>
          <w:b/>
          <w:u w:val="single"/>
        </w:rPr>
      </w:pPr>
      <w:r w:rsidRPr="00C626E7">
        <w:rPr>
          <w:b/>
          <w:noProof/>
          <w:u w:val="single"/>
          <w:lang w:eastAsia="en-GB"/>
        </w:rPr>
        <mc:AlternateContent>
          <mc:Choice Requires="wps">
            <w:drawing>
              <wp:anchor distT="45720" distB="45720" distL="114300" distR="114300" simplePos="0" relativeHeight="251661312" behindDoc="0" locked="0" layoutInCell="1" allowOverlap="1" wp14:anchorId="534B0DE9" wp14:editId="01618C8C">
                <wp:simplePos x="0" y="0"/>
                <wp:positionH relativeFrom="margin">
                  <wp:align>right</wp:align>
                </wp:positionH>
                <wp:positionV relativeFrom="paragraph">
                  <wp:posOffset>481965</wp:posOffset>
                </wp:positionV>
                <wp:extent cx="2754630" cy="5493385"/>
                <wp:effectExtent l="0" t="0" r="26670" b="1206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4630" cy="5493385"/>
                        </a:xfrm>
                        <a:prstGeom prst="rect">
                          <a:avLst/>
                        </a:prstGeom>
                        <a:solidFill>
                          <a:srgbClr val="FFFFFF"/>
                        </a:solidFill>
                        <a:ln w="9525">
                          <a:solidFill>
                            <a:srgbClr val="000000"/>
                          </a:solidFill>
                          <a:miter lim="800000"/>
                          <a:headEnd/>
                          <a:tailEnd/>
                        </a:ln>
                      </wps:spPr>
                      <wps:txbx>
                        <w:txbxContent>
                          <w:p w:rsidR="00C626E7" w:rsidRDefault="00C626E7" w:rsidP="00C626E7">
                            <w:pPr>
                              <w:jc w:val="center"/>
                              <w:rPr>
                                <w:b/>
                              </w:rPr>
                            </w:pPr>
                            <w:r>
                              <w:rPr>
                                <w:b/>
                              </w:rPr>
                              <w:t>Temperatures.</w:t>
                            </w:r>
                          </w:p>
                          <w:p w:rsidR="00C626E7" w:rsidRDefault="00C626E7" w:rsidP="00C626E7">
                            <w:r>
                              <w:t xml:space="preserve">As you know the 3 main symptoms of </w:t>
                            </w:r>
                            <w:proofErr w:type="spellStart"/>
                            <w:r>
                              <w:t>covid</w:t>
                            </w:r>
                            <w:proofErr w:type="spellEnd"/>
                            <w:r>
                              <w:t xml:space="preserve"> are a high temperature, a continuous cough and a lack of taste or smell. If children display those symptoms we contact you and send them home. The main symptom we are seeing in school is the high temperature. We have had some queries as often the child’s temperature returns to normal and they may not be displaying any other symptoms. Parents then query the need for a test or to keep them away from school.</w:t>
                            </w:r>
                          </w:p>
                          <w:p w:rsidR="00C626E7" w:rsidRDefault="00C626E7" w:rsidP="00C626E7">
                            <w:r>
                              <w:t xml:space="preserve">I have contacted the Local </w:t>
                            </w:r>
                            <w:r w:rsidR="00E64F80">
                              <w:t>Authority</w:t>
                            </w:r>
                            <w:r>
                              <w:t xml:space="preserve"> for clarity and the advice is even if the temperature returns to normal this can still be an indication and we do need to follow the current guidelines to keep everyone safe. The current guidance states that if a</w:t>
                            </w:r>
                            <w:r w:rsidR="00E64F80">
                              <w:t xml:space="preserve"> child is sent home with </w:t>
                            </w:r>
                            <w:proofErr w:type="spellStart"/>
                            <w:r w:rsidR="00AD5966">
                              <w:t>Covid</w:t>
                            </w:r>
                            <w:proofErr w:type="spellEnd"/>
                            <w:r w:rsidR="00AD5966">
                              <w:t xml:space="preserve"> symptoms</w:t>
                            </w:r>
                            <w:r w:rsidR="00E64F80">
                              <w:t xml:space="preserve"> they need to have</w:t>
                            </w:r>
                            <w:r>
                              <w:t xml:space="preserve"> a test</w:t>
                            </w:r>
                            <w:r w:rsidR="00E64F80">
                              <w:t xml:space="preserve"> and stay at home until they receive a negative result (their siblings need to stay at home too) or </w:t>
                            </w:r>
                            <w:r w:rsidR="00014B98">
                              <w:t>self-isolate</w:t>
                            </w:r>
                            <w:bookmarkStart w:id="0" w:name="_GoBack"/>
                            <w:bookmarkEnd w:id="0"/>
                            <w:r w:rsidR="00E64F80">
                              <w:t xml:space="preserve"> for 10 days</w:t>
                            </w:r>
                            <w:r w:rsidR="00AD5966">
                              <w:t>.</w:t>
                            </w:r>
                          </w:p>
                          <w:p w:rsidR="00AD5966" w:rsidRPr="00C626E7" w:rsidRDefault="00AD5966" w:rsidP="00C626E7">
                            <w:r>
                              <w:t xml:space="preserve">Can I just thank you all for your </w:t>
                            </w:r>
                            <w:proofErr w:type="gramStart"/>
                            <w:r w:rsidR="009C1583">
                              <w:t>understanding</w:t>
                            </w:r>
                            <w:r w:rsidR="00014B98">
                              <w:t>.</w:t>
                            </w:r>
                            <w:proofErr w:type="gramEnd"/>
                            <w:r>
                              <w:t xml:space="preserve"> All parents have been extremely supportive </w:t>
                            </w:r>
                            <w:r w:rsidR="009C1583">
                              <w:t xml:space="preserve">of these measures </w:t>
                            </w:r>
                            <w:r>
                              <w:t>during these</w:t>
                            </w:r>
                            <w:r w:rsidR="009C1583">
                              <w:t xml:space="preserve"> </w:t>
                            </w:r>
                            <w:r w:rsidR="00014B98">
                              <w:t>first few</w:t>
                            </w:r>
                            <w:r>
                              <w:t xml:space="preserve"> weeks.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4B0DE9" id="_x0000_t202" coordsize="21600,21600" o:spt="202" path="m,l,21600r21600,l21600,xe">
                <v:stroke joinstyle="miter"/>
                <v:path gradientshapeok="t" o:connecttype="rect"/>
              </v:shapetype>
              <v:shape id="Text Box 2" o:spid="_x0000_s1026" type="#_x0000_t202" style="position:absolute;left:0;text-align:left;margin-left:165.7pt;margin-top:37.95pt;width:216.9pt;height:432.5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3uAJwIAAEwEAAAOAAAAZHJzL2Uyb0RvYy54bWysVNuO0zAQfUfiHyy/07Rps9tGTVdLlyKk&#10;5SLt8gGO4zQWtifYbpPy9YydbImAJ0QeLI9nfHzmzEy2d71W5Cysk2AKupjNKRGGQyXNsaBfnw9v&#10;1pQ4z0zFFBhR0Itw9G73+tW2a3ORQgOqEpYgiHF51xa08b7Nk8TxRmjmZtAKg84arGYeTXtMKss6&#10;RNcqSefzm6QDW7UWuHAOTx8GJ91F/LoW3H+uayc8UQVFbj6uNq5lWJPdluVHy9pG8pEG+wcWmkmD&#10;j16hHphn5GTlH1BacgsOaj/joBOoa8lFzAGzWcx/y+apYa2IuaA4rr3K5P4fLP90/mKJrLB2lBim&#10;sUTPovfkLfQkDep0rcsx6KnFMN/jcYgMmbr2Efg3RwzsG2aO4t5a6BrBKmS3CDeTydUBxwWQsvsI&#10;FT7DTh4iUF9bHQBRDILoWKXLtTKBCsfD9DZb3SzRxdGXrTbL5TqLb7D85XprnX8vQJOwKajF0kd4&#10;dn50PtBh+UtIpA9KVgepVDTssdwrS84M2+QQvxHdTcOUIV1BN1maDQpMfW4KMY/f3yC09NjvSuqC&#10;rq9BLA+6vTNV7EbPpBr2SFmZUcig3aCi78t+rNhYnxKqCyprYWhvHEfcNGB/UNJhaxfUfT8xKyhR&#10;HwxWZ7NYrcIsRGOV3aZo2KmnnHqY4QhVUE/JsN37OD9BNwP3WMVaRn1DuQcmI2Vs2Sj7OF5hJqZ2&#10;jPr1E9j9BAAA//8DAFBLAwQUAAYACAAAACEAHv527d4AAAAHAQAADwAAAGRycy9kb3ducmV2Lnht&#10;bEyPwU7DMBBE70j8g7VIXBB1SkLbhGwqhASCG7QVXN14m0TE62C7afh7zAmOoxnNvCnXk+nFSM53&#10;lhHmswQEcW11xw3Cbvt4vQLhg2KtesuE8E0e1tX5WakKbU/8RuMmNCKWsC8UQhvCUEjp65aM8jM7&#10;EEfvYJ1RIUrXSO3UKZabXt4kyUIa1XFcaNVADy3Vn5ujQVhlz+OHf0lf3+vFoc/D1XJ8+nKIlxfT&#10;/R2IQFP4C8MvfkSHKjLt7ZG1Fz1CPBIQlrc5iOhmaRqP7BHybJ6ArEr5n7/6AQAA//8DAFBLAQIt&#10;ABQABgAIAAAAIQC2gziS/gAAAOEBAAATAAAAAAAAAAAAAAAAAAAAAABbQ29udGVudF9UeXBlc10u&#10;eG1sUEsBAi0AFAAGAAgAAAAhADj9If/WAAAAlAEAAAsAAAAAAAAAAAAAAAAALwEAAF9yZWxzLy5y&#10;ZWxzUEsBAi0AFAAGAAgAAAAhAEaze4AnAgAATAQAAA4AAAAAAAAAAAAAAAAALgIAAGRycy9lMm9E&#10;b2MueG1sUEsBAi0AFAAGAAgAAAAhAB7+du3eAAAABwEAAA8AAAAAAAAAAAAAAAAAgQQAAGRycy9k&#10;b3ducmV2LnhtbFBLBQYAAAAABAAEAPMAAACMBQAAAAA=&#10;">
                <v:textbox>
                  <w:txbxContent>
                    <w:p w:rsidR="00C626E7" w:rsidRDefault="00C626E7" w:rsidP="00C626E7">
                      <w:pPr>
                        <w:jc w:val="center"/>
                        <w:rPr>
                          <w:b/>
                        </w:rPr>
                      </w:pPr>
                      <w:r>
                        <w:rPr>
                          <w:b/>
                        </w:rPr>
                        <w:t>Temperatures.</w:t>
                      </w:r>
                    </w:p>
                    <w:p w:rsidR="00C626E7" w:rsidRDefault="00C626E7" w:rsidP="00C626E7">
                      <w:r>
                        <w:t xml:space="preserve">As you know the 3 main symptoms of </w:t>
                      </w:r>
                      <w:proofErr w:type="spellStart"/>
                      <w:r>
                        <w:t>covid</w:t>
                      </w:r>
                      <w:proofErr w:type="spellEnd"/>
                      <w:r>
                        <w:t xml:space="preserve"> are a high temperature, a continuous cough and a lack of taste or smell. If children display those symptoms we contact you and send them home. The main symptom we are seeing in school is the high temperature. We have had some queries as often the child’s temperature returns to normal and they may not be displaying any other symptoms. Parents then query the need for a test or to keep them away from school.</w:t>
                      </w:r>
                    </w:p>
                    <w:p w:rsidR="00C626E7" w:rsidRDefault="00C626E7" w:rsidP="00C626E7">
                      <w:r>
                        <w:t xml:space="preserve">I have contacted the Local </w:t>
                      </w:r>
                      <w:r w:rsidR="00E64F80">
                        <w:t>Authority</w:t>
                      </w:r>
                      <w:r>
                        <w:t xml:space="preserve"> for clarity and the advice is even if the temperature returns to normal this can still be an indication and we do need to follow the current guidelines to keep everyone safe. The current guidance states that if a</w:t>
                      </w:r>
                      <w:r w:rsidR="00E64F80">
                        <w:t xml:space="preserve"> child is sent home with </w:t>
                      </w:r>
                      <w:proofErr w:type="spellStart"/>
                      <w:r w:rsidR="00AD5966">
                        <w:t>Covid</w:t>
                      </w:r>
                      <w:proofErr w:type="spellEnd"/>
                      <w:r w:rsidR="00AD5966">
                        <w:t xml:space="preserve"> symptoms</w:t>
                      </w:r>
                      <w:r w:rsidR="00E64F80">
                        <w:t xml:space="preserve"> they need to have</w:t>
                      </w:r>
                      <w:r>
                        <w:t xml:space="preserve"> a test</w:t>
                      </w:r>
                      <w:r w:rsidR="00E64F80">
                        <w:t xml:space="preserve"> and stay at home until they receive a negative result (their siblings need to stay at home too) or </w:t>
                      </w:r>
                      <w:r w:rsidR="00014B98">
                        <w:t>self-isolate</w:t>
                      </w:r>
                      <w:bookmarkStart w:id="1" w:name="_GoBack"/>
                      <w:bookmarkEnd w:id="1"/>
                      <w:r w:rsidR="00E64F80">
                        <w:t xml:space="preserve"> for 10 days</w:t>
                      </w:r>
                      <w:r w:rsidR="00AD5966">
                        <w:t>.</w:t>
                      </w:r>
                    </w:p>
                    <w:p w:rsidR="00AD5966" w:rsidRPr="00C626E7" w:rsidRDefault="00AD5966" w:rsidP="00C626E7">
                      <w:r>
                        <w:t xml:space="preserve">Can I just thank you all for your </w:t>
                      </w:r>
                      <w:proofErr w:type="gramStart"/>
                      <w:r w:rsidR="009C1583">
                        <w:t>understanding</w:t>
                      </w:r>
                      <w:r w:rsidR="00014B98">
                        <w:t>.</w:t>
                      </w:r>
                      <w:proofErr w:type="gramEnd"/>
                      <w:r>
                        <w:t xml:space="preserve"> All parents have been extremely supportive </w:t>
                      </w:r>
                      <w:r w:rsidR="009C1583">
                        <w:t xml:space="preserve">of these measures </w:t>
                      </w:r>
                      <w:r>
                        <w:t>during these</w:t>
                      </w:r>
                      <w:r w:rsidR="009C1583">
                        <w:t xml:space="preserve"> </w:t>
                      </w:r>
                      <w:r w:rsidR="00014B98">
                        <w:t>first few</w:t>
                      </w:r>
                      <w:r>
                        <w:t xml:space="preserve"> weeks.</w:t>
                      </w:r>
                    </w:p>
                  </w:txbxContent>
                </v:textbox>
                <w10:wrap type="square" anchorx="margin"/>
              </v:shape>
            </w:pict>
          </mc:Fallback>
        </mc:AlternateContent>
      </w:r>
      <w:r w:rsidRPr="00C626E7">
        <w:rPr>
          <w:b/>
          <w:u w:val="single"/>
        </w:rPr>
        <w:t>Newsletter 16</w:t>
      </w:r>
      <w:r w:rsidRPr="00C626E7">
        <w:rPr>
          <w:b/>
          <w:u w:val="single"/>
          <w:vertAlign w:val="superscript"/>
        </w:rPr>
        <w:t>th</w:t>
      </w:r>
      <w:r w:rsidRPr="00C626E7">
        <w:rPr>
          <w:b/>
          <w:u w:val="single"/>
        </w:rPr>
        <w:t xml:space="preserve"> October 2020</w:t>
      </w:r>
    </w:p>
    <w:p w:rsidR="00C626E7" w:rsidRPr="00C626E7" w:rsidRDefault="009C1583" w:rsidP="00C626E7">
      <w:pPr>
        <w:rPr>
          <w:b/>
          <w:u w:val="single"/>
        </w:rPr>
      </w:pPr>
      <w:r w:rsidRPr="00C626E7">
        <w:rPr>
          <w:b/>
          <w:noProof/>
          <w:u w:val="single"/>
          <w:lang w:eastAsia="en-GB"/>
        </w:rPr>
        <mc:AlternateContent>
          <mc:Choice Requires="wps">
            <w:drawing>
              <wp:anchor distT="45720" distB="45720" distL="114300" distR="114300" simplePos="0" relativeHeight="251663360" behindDoc="0" locked="0" layoutInCell="1" allowOverlap="1" wp14:anchorId="534B0DE9" wp14:editId="01618C8C">
                <wp:simplePos x="0" y="0"/>
                <wp:positionH relativeFrom="margin">
                  <wp:align>left</wp:align>
                </wp:positionH>
                <wp:positionV relativeFrom="paragraph">
                  <wp:posOffset>4444365</wp:posOffset>
                </wp:positionV>
                <wp:extent cx="2754630" cy="3887470"/>
                <wp:effectExtent l="0" t="0" r="26670" b="1778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4630" cy="3887470"/>
                        </a:xfrm>
                        <a:prstGeom prst="rect">
                          <a:avLst/>
                        </a:prstGeom>
                        <a:solidFill>
                          <a:srgbClr val="FFFFFF"/>
                        </a:solidFill>
                        <a:ln w="9525">
                          <a:solidFill>
                            <a:srgbClr val="000000"/>
                          </a:solidFill>
                          <a:miter lim="800000"/>
                          <a:headEnd/>
                          <a:tailEnd/>
                        </a:ln>
                      </wps:spPr>
                      <wps:txbx>
                        <w:txbxContent>
                          <w:p w:rsidR="00AD5966" w:rsidRDefault="00AD5966" w:rsidP="00AD5966">
                            <w:pPr>
                              <w:jc w:val="center"/>
                              <w:rPr>
                                <w:b/>
                              </w:rPr>
                            </w:pPr>
                            <w:r>
                              <w:rPr>
                                <w:b/>
                              </w:rPr>
                              <w:t>Outside the school</w:t>
                            </w:r>
                          </w:p>
                          <w:p w:rsidR="009C1583" w:rsidRDefault="00AD5966" w:rsidP="00AD5966">
                            <w:r>
                              <w:t>We have been asked by parents and Governors to help with parking and social distancing. With the help of our local councillor Larraine Jones and the Road Safety Team in RCT we will have regular visits from the enforcement cameras and from our PCSOs to help with parking and traffic management.</w:t>
                            </w:r>
                            <w:r w:rsidR="009C1583">
                              <w:t xml:space="preserve"> The biggest issue seems to be parking on the pavements. If cars are on the pavement the children and pushchairs can’t use </w:t>
                            </w:r>
                            <w:r w:rsidR="00014B98">
                              <w:t>them. We</w:t>
                            </w:r>
                            <w:r w:rsidR="009C1583">
                              <w:t xml:space="preserve"> have </w:t>
                            </w:r>
                            <w:r w:rsidR="00014B98">
                              <w:t xml:space="preserve">also </w:t>
                            </w:r>
                            <w:r w:rsidR="009C1583">
                              <w:t>tried to help with pavement access by removing some foliage.</w:t>
                            </w:r>
                          </w:p>
                          <w:p w:rsidR="00AD5966" w:rsidRDefault="00AD5966" w:rsidP="00AD5966">
                            <w:r>
                              <w:t>We have also added bows to the fence which show 2m distancing.</w:t>
                            </w:r>
                          </w:p>
                          <w:p w:rsidR="009C1583" w:rsidRDefault="009C1583" w:rsidP="00AD5966">
                            <w:r>
                              <w:t>We need everyone to take responsibility and consider the safety of our children</w:t>
                            </w:r>
                            <w:r w:rsidR="00014B98">
                              <w:t xml:space="preserve"> and thank you for this in advance.</w:t>
                            </w:r>
                          </w:p>
                          <w:p w:rsidR="00AD5966" w:rsidRDefault="00AD5966" w:rsidP="00AD5966"/>
                          <w:p w:rsidR="00AD5966" w:rsidRPr="00AD5966" w:rsidRDefault="00AD5966" w:rsidP="00AD5966"/>
                          <w:p w:rsidR="00AD5966" w:rsidRPr="00C626E7" w:rsidRDefault="00AD5966" w:rsidP="00AD59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4B0DE9" id="_x0000_s1027" type="#_x0000_t202" style="position:absolute;margin-left:0;margin-top:349.95pt;width:216.9pt;height:306.1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FKKJwIAAEwEAAAOAAAAZHJzL2Uyb0RvYy54bWysVNtu2zAMfR+wfxD0vjhxkyY14hRdugwD&#10;ugvQ7gNkWY6FSaImKbGzrx8lu1nQbS/D/CCIInVEnkN6fdtrRY7CeQmmpLPJlBJhONTS7Ev69Wn3&#10;ZkWJD8zUTIERJT0JT283r1+tO1uIHFpQtXAEQYwvOlvSNgRbZJnnrdDMT8AKg84GnGYBTbfPasc6&#10;RNcqy6fT66wDV1sHXHiPp/eDk24SftMIHj43jReBqJJibiGtLq1VXLPNmhV7x2wr+ZgG+4csNJMG&#10;Hz1D3bPAyMHJ36C05A48NGHCQWfQNJKLVANWM5u+qOaxZVakWpAcb880+f8Hyz8dvzgi65LmlBim&#10;UaIn0QfyFnqSR3Y66wsMerQYFno8RpVTpd4+AP/miYFty8xe3DkHXStYjdnN4s3s4uqA4yNI1X2E&#10;Gp9hhwAJqG+cjtQhGQTRUaXTWZmYCsfDfLmYX1+hi6PvarVazpdJu4wVz9et8+G9AE3ipqQOpU/w&#10;7PjgQ0yHFc8h8TUPStY7qVQy3L7aKkeODNtkl75UwYswZUhX0ptFvhgY+CvENH1/gtAyYL8rqUu6&#10;OgexIvL2ztSpGwOTathjysqMREbuBhZDX/WjYqM+FdQnZNbB0N44jrhpwf2gpMPWLqn/fmBOUKI+&#10;GFTnZjafx1lIxnyxzNFwl57q0sMMR6iSBkqG7Tak+Ym8GbhDFRuZ+I1yD5mMKWPLJtrH8YozcWmn&#10;qF8/gc1PAAAA//8DAFBLAwQUAAYACAAAACEAqmmwy98AAAAJAQAADwAAAGRycy9kb3ducmV2Lnht&#10;bEyPwU7DMBBE70j8g7VIXBB10lShCXEqhASCWykIrm68TSLidbDdNPw9ywmOqxnNvldtZjuICX3o&#10;HSlIFwkIpMaZnloFb68P12sQIWoyenCECr4xwKY+P6t0adyJXnDaxVbwCIVSK+hiHEspQ9Oh1WHh&#10;RiTODs5bHfn0rTRen3jcDnKZJLm0uif+0OkR7ztsPndHq2C9epo+wnO2fW/yw1DEq5vp8csrdXkx&#10;392CiDjHvzL84jM61My0d0cyQQwKWCQqyIuiAMHxKsvYZM+9LF2mIOtK/jeofwAAAP//AwBQSwEC&#10;LQAUAAYACAAAACEAtoM4kv4AAADhAQAAEwAAAAAAAAAAAAAAAAAAAAAAW0NvbnRlbnRfVHlwZXNd&#10;LnhtbFBLAQItABQABgAIAAAAIQA4/SH/1gAAAJQBAAALAAAAAAAAAAAAAAAAAC8BAABfcmVscy8u&#10;cmVsc1BLAQItABQABgAIAAAAIQDsHFKKJwIAAEwEAAAOAAAAAAAAAAAAAAAAAC4CAABkcnMvZTJv&#10;RG9jLnhtbFBLAQItABQABgAIAAAAIQCqabDL3wAAAAkBAAAPAAAAAAAAAAAAAAAAAIEEAABkcnMv&#10;ZG93bnJldi54bWxQSwUGAAAAAAQABADzAAAAjQUAAAAA&#10;">
                <v:textbox>
                  <w:txbxContent>
                    <w:p w:rsidR="00AD5966" w:rsidRDefault="00AD5966" w:rsidP="00AD5966">
                      <w:pPr>
                        <w:jc w:val="center"/>
                        <w:rPr>
                          <w:b/>
                        </w:rPr>
                      </w:pPr>
                      <w:r>
                        <w:rPr>
                          <w:b/>
                        </w:rPr>
                        <w:t>Outside the school</w:t>
                      </w:r>
                    </w:p>
                    <w:p w:rsidR="009C1583" w:rsidRDefault="00AD5966" w:rsidP="00AD5966">
                      <w:r>
                        <w:t>We have been asked by parents and Governors to help with parking and social distancing. With the help of our local councillor Larraine Jones and the Road Safety Team in RCT we will have regular visits from the enforcement cameras and from our PCSOs to help with parking and traffic management.</w:t>
                      </w:r>
                      <w:r w:rsidR="009C1583">
                        <w:t xml:space="preserve"> The biggest issue seems to be parking on the pavements. If cars are on the pavement the children and pushchairs can’t use </w:t>
                      </w:r>
                      <w:r w:rsidR="00014B98">
                        <w:t>them. We</w:t>
                      </w:r>
                      <w:r w:rsidR="009C1583">
                        <w:t xml:space="preserve"> have </w:t>
                      </w:r>
                      <w:r w:rsidR="00014B98">
                        <w:t xml:space="preserve">also </w:t>
                      </w:r>
                      <w:r w:rsidR="009C1583">
                        <w:t>tried to help with pavement access by removing some foliage.</w:t>
                      </w:r>
                    </w:p>
                    <w:p w:rsidR="00AD5966" w:rsidRDefault="00AD5966" w:rsidP="00AD5966">
                      <w:r>
                        <w:t>We have also added bows to the fence which show 2m distancing.</w:t>
                      </w:r>
                    </w:p>
                    <w:p w:rsidR="009C1583" w:rsidRDefault="009C1583" w:rsidP="00AD5966">
                      <w:r>
                        <w:t>We need everyone to take responsibility and consider the safety of our children</w:t>
                      </w:r>
                      <w:r w:rsidR="00014B98">
                        <w:t xml:space="preserve"> and thank you for this in advance.</w:t>
                      </w:r>
                    </w:p>
                    <w:p w:rsidR="00AD5966" w:rsidRDefault="00AD5966" w:rsidP="00AD5966"/>
                    <w:p w:rsidR="00AD5966" w:rsidRPr="00AD5966" w:rsidRDefault="00AD5966" w:rsidP="00AD5966"/>
                    <w:p w:rsidR="00AD5966" w:rsidRPr="00C626E7" w:rsidRDefault="00AD5966" w:rsidP="00AD5966"/>
                  </w:txbxContent>
                </v:textbox>
                <w10:wrap type="square" anchorx="margin"/>
              </v:shape>
            </w:pict>
          </mc:Fallback>
        </mc:AlternateContent>
      </w:r>
      <w:r w:rsidR="00AD5966" w:rsidRPr="00C626E7">
        <w:rPr>
          <w:b/>
          <w:noProof/>
          <w:u w:val="single"/>
          <w:lang w:eastAsia="en-GB"/>
        </w:rPr>
        <mc:AlternateContent>
          <mc:Choice Requires="wps">
            <w:drawing>
              <wp:anchor distT="45720" distB="45720" distL="114300" distR="114300" simplePos="0" relativeHeight="251665408" behindDoc="0" locked="0" layoutInCell="1" allowOverlap="1" wp14:anchorId="534B0DE9" wp14:editId="01618C8C">
                <wp:simplePos x="0" y="0"/>
                <wp:positionH relativeFrom="margin">
                  <wp:posOffset>2894330</wp:posOffset>
                </wp:positionH>
                <wp:positionV relativeFrom="paragraph">
                  <wp:posOffset>5884545</wp:posOffset>
                </wp:positionV>
                <wp:extent cx="2754630" cy="2397125"/>
                <wp:effectExtent l="0" t="0" r="26670" b="222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4630" cy="2397125"/>
                        </a:xfrm>
                        <a:prstGeom prst="rect">
                          <a:avLst/>
                        </a:prstGeom>
                        <a:solidFill>
                          <a:srgbClr val="FFFFFF"/>
                        </a:solidFill>
                        <a:ln w="9525">
                          <a:solidFill>
                            <a:srgbClr val="000000"/>
                          </a:solidFill>
                          <a:miter lim="800000"/>
                          <a:headEnd/>
                          <a:tailEnd/>
                        </a:ln>
                      </wps:spPr>
                      <wps:txbx>
                        <w:txbxContent>
                          <w:p w:rsidR="00AD5966" w:rsidRDefault="00AD5966" w:rsidP="00AD5966">
                            <w:pPr>
                              <w:jc w:val="center"/>
                              <w:rPr>
                                <w:b/>
                              </w:rPr>
                            </w:pPr>
                            <w:r>
                              <w:rPr>
                                <w:b/>
                              </w:rPr>
                              <w:t>Questionnaire</w:t>
                            </w:r>
                          </w:p>
                          <w:p w:rsidR="00AD5966" w:rsidRDefault="009C1583" w:rsidP="00AD5966">
                            <w:r>
                              <w:t>Please complete the parental questionnaire which has been sent out to you. We are keen to hear your views and to see how we can help.</w:t>
                            </w:r>
                          </w:p>
                          <w:p w:rsidR="009C1583" w:rsidRPr="00C626E7" w:rsidRDefault="009C1583" w:rsidP="00AD5966">
                            <w:r>
                              <w:t>One of our targets in our school improvement plan is to cement the relationship with you and the questionnaire will help with this.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4B0DE9" id="_x0000_s1028" type="#_x0000_t202" style="position:absolute;margin-left:227.9pt;margin-top:463.35pt;width:216.9pt;height:188.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asGJQIAAEwEAAAOAAAAZHJzL2Uyb0RvYy54bWysVNuO2yAQfa/Uf0C8N06cZHdjxVlts01V&#10;aXuRdvsBGOMYFRgKJHb69R2wN00v6kNVPyCGGc4M58x4fdtrRY7CeQmmpLPJlBJhONTS7Ev6+Wn3&#10;6oYSH5ipmQIjSnoSnt5uXr5Yd7YQObSgauEIghhfdLakbQi2yDLPW6GZn4AVBp0NOM0Cmm6f1Y51&#10;iK5Vlk+nV1kHrrYOuPAeT+8HJ90k/KYRPHxsGi8CUSXF2kJaXVqruGabNSv2jtlW8rEM9g9VaCYN&#10;Jj1D3bPAyMHJ36C05A48NGHCQWfQNJKL9AZ8zWz6y2seW2ZFeguS4+2ZJv//YPmH4ydHZF3SOSWG&#10;aZToSfSBvIae5JGdzvoCgx4thoUej1Hl9FJvH4B/8cTAtmVmL+6cg64VrMbqZvFmdnF1wPERpOre&#10;Q41p2CFAAuobpyN1SAZBdFTpdFYmlsLxML9eLq7m6OLoy+er61m+TDlY8XzdOh/eCtAkbkrqUPoE&#10;z44PPsRyWPEcErN5ULLeSaWS4fbVVjlyZNgmu/SN6D+FKUO6kq6WmPvvENP0/QlCy4D9rqQu6c05&#10;iBWRtzemTt0YmFTDHktWZiQycjewGPqqHxUb9amgPiGzDob2xnHETQvuGyUdtnZJ/dcDc4IS9c6g&#10;OqvZYhFnIRmL5XWOhrv0VJceZjhClTRQMmy3Ic1PZMDAHarYyMRvlHuoZCwZWzbRPo5XnIlLO0X9&#10;+AlsvgMAAP//AwBQSwMEFAAGAAgAAAAhAIby3ibiAAAADAEAAA8AAABkcnMvZG93bnJldi54bWxM&#10;j8tOwzAQRfdI/IM1SGwQdUjTNAlxKoQEojsoCLZuPE0i/Ai2m4a/Z1jBcnSP7j1Tb2aj2YQ+DM4K&#10;uFkkwNC2Tg22E/D2+nBdAAtRWiW1syjgGwNsmvOzWlbKnewLTrvYMSqxoZIC+hjHivPQ9mhkWLgR&#10;LWUH542MdPqOKy9PVG40T5Mk50YOlhZ6OeJ9j+3n7mgEFNnT9BG2y+f3Nj/oMl6tp8cvL8TlxXx3&#10;CyziHP9g+NUndWjIae+OVgWmBWSrFalHAWWar4ERURRlDmxP6DLJUuBNzf8/0fwAAAD//wMAUEsB&#10;Ai0AFAAGAAgAAAAhALaDOJL+AAAA4QEAABMAAAAAAAAAAAAAAAAAAAAAAFtDb250ZW50X1R5cGVz&#10;XS54bWxQSwECLQAUAAYACAAAACEAOP0h/9YAAACUAQAACwAAAAAAAAAAAAAAAAAvAQAAX3JlbHMv&#10;LnJlbHNQSwECLQAUAAYACAAAACEARl2rBiUCAABMBAAADgAAAAAAAAAAAAAAAAAuAgAAZHJzL2Uy&#10;b0RvYy54bWxQSwECLQAUAAYACAAAACEAhvLeJuIAAAAMAQAADwAAAAAAAAAAAAAAAAB/BAAAZHJz&#10;L2Rvd25yZXYueG1sUEsFBgAAAAAEAAQA8wAAAI4FAAAAAA==&#10;">
                <v:textbox>
                  <w:txbxContent>
                    <w:p w:rsidR="00AD5966" w:rsidRDefault="00AD5966" w:rsidP="00AD5966">
                      <w:pPr>
                        <w:jc w:val="center"/>
                        <w:rPr>
                          <w:b/>
                        </w:rPr>
                      </w:pPr>
                      <w:r>
                        <w:rPr>
                          <w:b/>
                        </w:rPr>
                        <w:t>Questionnaire</w:t>
                      </w:r>
                    </w:p>
                    <w:p w:rsidR="00AD5966" w:rsidRDefault="009C1583" w:rsidP="00AD5966">
                      <w:r>
                        <w:t>Please complete the parental questionnaire which has been sent out to you. We are keen to hear your views and to see how we can help.</w:t>
                      </w:r>
                    </w:p>
                    <w:p w:rsidR="009C1583" w:rsidRPr="00C626E7" w:rsidRDefault="009C1583" w:rsidP="00AD5966">
                      <w:r>
                        <w:t>One of our targets in our school improvement plan is to cement the relationship with you and the questionnaire will help with this.</w:t>
                      </w:r>
                    </w:p>
                  </w:txbxContent>
                </v:textbox>
                <w10:wrap type="square" anchorx="margin"/>
              </v:shape>
            </w:pict>
          </mc:Fallback>
        </mc:AlternateContent>
      </w:r>
      <w:r w:rsidR="00C626E7" w:rsidRPr="00C626E7">
        <w:rPr>
          <w:b/>
          <w:noProof/>
          <w:u w:val="single"/>
          <w:lang w:eastAsia="en-GB"/>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196215</wp:posOffset>
                </wp:positionV>
                <wp:extent cx="2754630" cy="3779520"/>
                <wp:effectExtent l="0" t="0" r="2667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4630" cy="3779520"/>
                        </a:xfrm>
                        <a:prstGeom prst="rect">
                          <a:avLst/>
                        </a:prstGeom>
                        <a:solidFill>
                          <a:srgbClr val="FFFFFF"/>
                        </a:solidFill>
                        <a:ln w="9525">
                          <a:solidFill>
                            <a:srgbClr val="000000"/>
                          </a:solidFill>
                          <a:miter lim="800000"/>
                          <a:headEnd/>
                          <a:tailEnd/>
                        </a:ln>
                      </wps:spPr>
                      <wps:txbx>
                        <w:txbxContent>
                          <w:p w:rsidR="00C626E7" w:rsidRDefault="00C626E7" w:rsidP="00C626E7">
                            <w:pPr>
                              <w:jc w:val="center"/>
                              <w:rPr>
                                <w:b/>
                              </w:rPr>
                            </w:pPr>
                            <w:r w:rsidRPr="00C626E7">
                              <w:rPr>
                                <w:b/>
                              </w:rPr>
                              <w:t>Halloween</w:t>
                            </w:r>
                          </w:p>
                          <w:p w:rsidR="00C626E7" w:rsidRDefault="00C626E7" w:rsidP="00C626E7">
                            <w:r>
                              <w:t>Just to confirm the children can come dressed for Halloween on Fri the 23</w:t>
                            </w:r>
                            <w:r w:rsidRPr="00C626E7">
                              <w:rPr>
                                <w:vertAlign w:val="superscript"/>
                              </w:rPr>
                              <w:t>rd</w:t>
                            </w:r>
                            <w:r>
                              <w:t xml:space="preserve"> of October. We realise Halloween may be a bit of a washout for the children this year in light of the proposed lockdown and we want to try our best to give the children a lovely day. We understand parents may not have been planning to buy costumes this year so please don’t go and buy anything just for the day, the children can wear non uniform if they wish.</w:t>
                            </w:r>
                          </w:p>
                          <w:p w:rsidR="00C626E7" w:rsidRPr="00C626E7" w:rsidRDefault="00C626E7" w:rsidP="00C626E7">
                            <w:r>
                              <w:t>We are still tied by the Health and Safety restrictions so we really need a nice dry day to use the outdoors. Please keep your fingers crossed for 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0;margin-top:15.45pt;width:216.9pt;height:297.6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GtDJQIAAEcEAAAOAAAAZHJzL2Uyb0RvYy54bWysU9tu2zAMfR+wfxD0vjhxk6Y14hRdugwD&#10;ugvQ7gNoWY6FSaInKbG7rx8lp1nQbS/D9CCIInVEnkOubgaj2UE6r9CWfDaZciatwFrZXcm/Pm7f&#10;XHHmA9gaNFpZ8ifp+c369atV3xUyxxZ1LR0jEOuLvit5G0JXZJkXrTTgJ9hJS84GnYFApttltYOe&#10;0I3O8un0MuvR1Z1DIb2n27vRydcJv2mkCJ+bxsvAdMkpt5B2l/Yq7tl6BcXOQdcqcUwD/iELA8rS&#10;pyeoOwjA9k79BmWUcOixCROBJsOmUUKmGqia2fRFNQ8tdDLVQuT47kST/3+w4tPhi2OqLnk+W3Jm&#10;wZBIj3II7C0OLI/89J0vKOyho8Aw0DXpnGr13T2Kb55Z3LRgd/LWOexbCTXlN4svs7OnI46PIFX/&#10;EWv6BvYBE9DQOBPJIzoYoZNOTydtYiqCLvPlYn55QS5Bvovl8nqRJ/UyKJ6fd86H9xINi4eSOxI/&#10;wcPh3oeYDhTPIfE3j1rVW6V1Mtyu2mjHDkCNsk0rVfAiTFvWl5z+XowM/BVimtafIIwK1PFamZJf&#10;nYKgiLy9s3XqxwBKj2dKWdsjkZG7kcUwVMNRmArrJ6LU4djZNIl0aNH94Kynri65/74HJznTHyzJ&#10;cj2bz+MYJGO+WBKHzJ17qnMPWEFQJQ+cjcdNSKMTCbN4S/I1KhEbdR4zOeZK3Zr4Pk5WHIdzO0X9&#10;mv/1TwAAAP//AwBQSwMEFAAGAAgAAAAhAB/tGsbeAAAABwEAAA8AAABkcnMvZG93bnJldi54bWxM&#10;j81OwzAQhO9IvIO1SFwQddpUoQ3ZVAgJBLdSEFzdeJtE+CfYbhrenuUEx9GMZr6pNpM1YqQQe+8Q&#10;5rMMBLnG6961CG+vD9crEDEpp5XxjhC+KcKmPj+rVKn9yb3QuEut4BIXS4XQpTSUUsamI6vizA/k&#10;2Dv4YFViGVqpgzpxuTVykWWFtKp3vNCpge47aj53R4uwWj6NH/E53743xcGs09XN+PgVEC8vprtb&#10;EImm9BeGX3xGh5qZ9v7odBQGgY8khDxbg2B3med8ZI9QLIo5yLqS//nrHwAAAP//AwBQSwECLQAU&#10;AAYACAAAACEAtoM4kv4AAADhAQAAEwAAAAAAAAAAAAAAAAAAAAAAW0NvbnRlbnRfVHlwZXNdLnht&#10;bFBLAQItABQABgAIAAAAIQA4/SH/1gAAAJQBAAALAAAAAAAAAAAAAAAAAC8BAABfcmVscy8ucmVs&#10;c1BLAQItABQABgAIAAAAIQD4qGtDJQIAAEcEAAAOAAAAAAAAAAAAAAAAAC4CAABkcnMvZTJvRG9j&#10;LnhtbFBLAQItABQABgAIAAAAIQAf7RrG3gAAAAcBAAAPAAAAAAAAAAAAAAAAAH8EAABkcnMvZG93&#10;bnJldi54bWxQSwUGAAAAAAQABADzAAAAigUAAAAA&#10;">
                <v:textbox>
                  <w:txbxContent>
                    <w:p w:rsidR="00C626E7" w:rsidRDefault="00C626E7" w:rsidP="00C626E7">
                      <w:pPr>
                        <w:jc w:val="center"/>
                        <w:rPr>
                          <w:b/>
                        </w:rPr>
                      </w:pPr>
                      <w:r w:rsidRPr="00C626E7">
                        <w:rPr>
                          <w:b/>
                        </w:rPr>
                        <w:t>Halloween</w:t>
                      </w:r>
                    </w:p>
                    <w:p w:rsidR="00C626E7" w:rsidRDefault="00C626E7" w:rsidP="00C626E7">
                      <w:r>
                        <w:t>Just to confirm the children can come dressed for Halloween on Fri the 23</w:t>
                      </w:r>
                      <w:r w:rsidRPr="00C626E7">
                        <w:rPr>
                          <w:vertAlign w:val="superscript"/>
                        </w:rPr>
                        <w:t>rd</w:t>
                      </w:r>
                      <w:r>
                        <w:t xml:space="preserve"> of October. We realise Halloween may be a bit of a washout for the children this year in light of the proposed lockdown and we want to try our best to give the children a lovely day. We understand parents may not have been planning to buy costumes this year so please don’t go and buy anything just for the day, the children can wear non uniform if they wish.</w:t>
                      </w:r>
                    </w:p>
                    <w:p w:rsidR="00C626E7" w:rsidRPr="00C626E7" w:rsidRDefault="00C626E7" w:rsidP="00C626E7">
                      <w:r>
                        <w:t>We are still tied by the Health and Safety restrictions so we really need a nice dry day to use the outdoors. Please keep your fingers crossed for us</w:t>
                      </w:r>
                    </w:p>
                  </w:txbxContent>
                </v:textbox>
                <w10:wrap type="square" anchorx="margin"/>
              </v:shape>
            </w:pict>
          </mc:Fallback>
        </mc:AlternateContent>
      </w:r>
    </w:p>
    <w:p w:rsidR="00AD5966" w:rsidRDefault="00AD5966"/>
    <w:p w:rsidR="00C626E7" w:rsidRPr="00AD5966" w:rsidRDefault="00C626E7" w:rsidP="00AD5966">
      <w:pPr>
        <w:ind w:firstLine="720"/>
      </w:pPr>
    </w:p>
    <w:sectPr w:rsidR="00C626E7" w:rsidRPr="00AD59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E7"/>
    <w:rsid w:val="00014B98"/>
    <w:rsid w:val="0021141E"/>
    <w:rsid w:val="003B0CBF"/>
    <w:rsid w:val="009C1583"/>
    <w:rsid w:val="00AD5966"/>
    <w:rsid w:val="00C626E7"/>
    <w:rsid w:val="00E64F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25F2A"/>
  <w15:chartTrackingRefBased/>
  <w15:docId w15:val="{6A1A0641-64C9-42FD-80EB-6F49AA804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B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B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2</Pages>
  <Words>5</Words>
  <Characters>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Gelli Head</dc:creator>
  <cp:keywords/>
  <dc:description/>
  <cp:lastModifiedBy>Gelli Head</cp:lastModifiedBy>
  <cp:revision>1</cp:revision>
  <cp:lastPrinted>2020-10-16T11:15:00Z</cp:lastPrinted>
  <dcterms:created xsi:type="dcterms:W3CDTF">2020-10-16T09:12:00Z</dcterms:created>
  <dcterms:modified xsi:type="dcterms:W3CDTF">2020-10-16T12:11:00Z</dcterms:modified>
</cp:coreProperties>
</file>